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0A05B682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6403AC42" w:rsidR="00F61104" w:rsidRDefault="00F61104"/>
    <w:p w14:paraId="71F86F77" w14:textId="65D8B45D" w:rsidR="00F61104" w:rsidRDefault="00F61104"/>
    <w:p w14:paraId="3DC35529" w14:textId="263F380F" w:rsidR="00F61104" w:rsidRDefault="00F61104"/>
    <w:p w14:paraId="2DAC0B4A" w14:textId="5F34CAAF" w:rsidR="00F61104" w:rsidRDefault="00F04F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0FC70EB8">
                <wp:simplePos x="0" y="0"/>
                <wp:positionH relativeFrom="column">
                  <wp:posOffset>19685</wp:posOffset>
                </wp:positionH>
                <wp:positionV relativeFrom="paragraph">
                  <wp:posOffset>43180</wp:posOffset>
                </wp:positionV>
                <wp:extent cx="6925310" cy="75252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5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2748" w14:textId="2CE86E3B" w:rsidR="002E7494" w:rsidRPr="00A832B9" w:rsidRDefault="00A832B9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A832B9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Tessere Redentor Raboso Rosato Vino Spumante Brut Metodo Classico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55pt;margin-top:3.4pt;width:545.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UrMIQIAAEUEAAAOAAAAZHJzL2Uyb0RvYy54bWysU11v2yAUfZ+0/4B4b5ykSbtacaqsVaZJ&#13;&#10;UVspnfpMMMRWgcuAxM5+/S7Y+VC3p2kv+OL7fc5hdt9qRfbC+RpMQUeDISXCcChrsy3oj9fl1RdK&#13;&#10;fGCmZAqMKOhBeHo///xp1thcjKECVQpHsIjxeWMLWoVg8yzzvBKa+QFYYdApwWkW8Oq2WelYg9W1&#13;&#10;ysbD4U3WgCutAy68x7+PnZPOU30pBQ/PUnoRiCoozhbS6dK5iWc2n7F865itat6Pwf5hCs1qg01P&#13;&#10;pR5ZYGTn6j9K6Zo78CDDgIPOQMqai7QDbjMafthmXTEr0i4IjrcnmPz/K8uf9mv74khov0KLBKYl&#13;&#10;vF0Bf/eITdZYn/cxEVOfe4yOi7bS6fjFFQgmIraHE56iDYTjz5u78fR6hC6OvtvpeDpOgGfnbOt8&#13;&#10;+CZAk2gU1CFfaQK2X/kQ+7P8GBKbGVjWSiXOlCENdrieDlPCyYMZyvSDd7PGqUO7aTEtmhsoD7iw&#13;&#10;g04L3vJljc1XzIcX5pB8nBcFHZ7xkAqwCfQWJRW4X3/7H+ORE/RS0qCYCup/7pgTlKjvBtm6G00m&#13;&#10;UX3pMpneIg7EXXo2lx6z0w+Aeh3h07E8mTE+qKMpHeg31P0idkUXMxx7FzQczYfQSRzfDReLRQpC&#13;&#10;vVkWVmZt+ZHnCO1r+8ac7fEPyNwTHGXH8g80dLEdEYtdAFknjs6o9rijVhN1/buKj+HynqLOr3/+&#13;&#10;GwAA//8DAFBLAwQUAAYACAAAACEAn7Ijz+QAAAANAQAADwAAAGRycy9kb3ducmV2LnhtbEyPQU/D&#13;&#10;MAyF70j8h8hI3Fi6VhujazpNRRMSYoeNXbiljddWNE5psq3w6/FOcLFsPfv5fdlqtJ044+BbRwqm&#13;&#10;kwgEUuVMS7WCw/vmYQHCB01Gd45QwTd6WOW3N5lOjbvQDs/7UAs2IZ9qBU0IfSqlrxq02k9cj8Ta&#13;&#10;0Q1WBx6HWppBX9jcdjKOorm0uiX+0Ogeiwarz/3JKngtNlu9K2O7+OmKl7fjuv86fMyUur8bn5dc&#13;&#10;1ksQAcfwdwFXBs4POQcr3YmMF52CZMqLCuYMcVWjp+QRRMldPEtA5pn8T5H/AgAA//8DAFBLAQIt&#13;&#10;ABQABgAIAAAAIQC2gziS/gAAAOEBAAATAAAAAAAAAAAAAAAAAAAAAABbQ29udGVudF9UeXBlc10u&#13;&#10;eG1sUEsBAi0AFAAGAAgAAAAhADj9If/WAAAAlAEAAAsAAAAAAAAAAAAAAAAALwEAAF9yZWxzLy5y&#13;&#10;ZWxzUEsBAi0AFAAGAAgAAAAhAE59SswhAgAARQQAAA4AAAAAAAAAAAAAAAAALgIAAGRycy9lMm9E&#13;&#10;b2MueG1sUEsBAi0AFAAGAAgAAAAhAJ+yI8/kAAAADQEAAA8AAAAAAAAAAAAAAAAAewQAAGRycy9k&#13;&#10;b3ducmV2LnhtbFBLBQYAAAAABAAEAPMAAACMBQAAAAA=&#13;&#10;" filled="f" stroked="f" strokeweight=".5pt">
                <v:textbox>
                  <w:txbxContent>
                    <w:p w14:paraId="10892748" w14:textId="2CE86E3B" w:rsidR="002E7494" w:rsidRPr="00A832B9" w:rsidRDefault="00A832B9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A832B9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Tessere Redentor Raboso Rosato Vino Spumante Brut Metodo Classico</w:t>
                      </w:r>
                    </w:p>
                  </w:txbxContent>
                </v:textbox>
              </v:shape>
            </w:pict>
          </mc:Fallback>
        </mc:AlternateContent>
      </w:r>
    </w:p>
    <w:p w14:paraId="10EE7496" w14:textId="6A6FD46A" w:rsidR="00F61104" w:rsidRDefault="00F61104"/>
    <w:p w14:paraId="14F9EC72" w14:textId="2E2B6D81" w:rsidR="00F61104" w:rsidRDefault="00F61104"/>
    <w:p w14:paraId="72D031D9" w14:textId="2DBA49C1" w:rsidR="00F61104" w:rsidRDefault="00F61104"/>
    <w:p w14:paraId="22443443" w14:textId="1AF86227" w:rsidR="00F61104" w:rsidRDefault="007F22AB">
      <w:r>
        <w:rPr>
          <w:noProof/>
        </w:rPr>
        <w:drawing>
          <wp:anchor distT="0" distB="0" distL="114300" distR="114300" simplePos="0" relativeHeight="251695104" behindDoc="0" locked="0" layoutInCell="1" allowOverlap="1" wp14:anchorId="1178DDD4" wp14:editId="1CB746C5">
            <wp:simplePos x="0" y="0"/>
            <wp:positionH relativeFrom="column">
              <wp:posOffset>5228590</wp:posOffset>
            </wp:positionH>
            <wp:positionV relativeFrom="paragraph">
              <wp:posOffset>62865</wp:posOffset>
            </wp:positionV>
            <wp:extent cx="796544" cy="11379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30B0" w14:textId="35C60683" w:rsidR="00F61104" w:rsidRDefault="00F04FC1">
      <w:r>
        <w:rPr>
          <w:noProof/>
        </w:rPr>
        <w:drawing>
          <wp:anchor distT="0" distB="0" distL="114300" distR="114300" simplePos="0" relativeHeight="251687936" behindDoc="0" locked="0" layoutInCell="1" allowOverlap="1" wp14:anchorId="01BAE1E6" wp14:editId="24C20197">
            <wp:simplePos x="0" y="0"/>
            <wp:positionH relativeFrom="column">
              <wp:posOffset>1024255</wp:posOffset>
            </wp:positionH>
            <wp:positionV relativeFrom="paragraph">
              <wp:posOffset>15240</wp:posOffset>
            </wp:positionV>
            <wp:extent cx="780415" cy="788670"/>
            <wp:effectExtent l="0" t="0" r="635" b="0"/>
            <wp:wrapNone/>
            <wp:docPr id="34" name="Picture 2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7E50D2-093C-4F6E-AD54-515C3F314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C7E50D2-093C-4F6E-AD54-515C3F314B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D0F560F" wp14:editId="164B6309">
            <wp:simplePos x="0" y="0"/>
            <wp:positionH relativeFrom="column">
              <wp:posOffset>2987040</wp:posOffset>
            </wp:positionH>
            <wp:positionV relativeFrom="paragraph">
              <wp:posOffset>14181</wp:posOffset>
            </wp:positionV>
            <wp:extent cx="524510" cy="817245"/>
            <wp:effectExtent l="0" t="0" r="889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864FC" w14:textId="771A374C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52BF965D" w:rsidR="00202D0C" w:rsidRPr="000F04CB" w:rsidRDefault="00810DAC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5A437BF" wp14:editId="6BF5D7F1">
            <wp:simplePos x="0" y="0"/>
            <wp:positionH relativeFrom="column">
              <wp:posOffset>6027491</wp:posOffset>
            </wp:positionH>
            <wp:positionV relativeFrom="paragraph">
              <wp:posOffset>5422265</wp:posOffset>
            </wp:positionV>
            <wp:extent cx="641985" cy="641985"/>
            <wp:effectExtent l="0" t="0" r="5715" b="5715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0" w:rsidRPr="00FB593A">
        <w:rPr>
          <w:b/>
          <w:bCs/>
          <w:i/>
          <w:iCs/>
          <w:noProof/>
        </w:rPr>
        <w:drawing>
          <wp:anchor distT="0" distB="0" distL="114300" distR="114300" simplePos="0" relativeHeight="251692032" behindDoc="0" locked="0" layoutInCell="1" allowOverlap="1" wp14:anchorId="29B5FB37" wp14:editId="3CE1AC2E">
            <wp:simplePos x="0" y="0"/>
            <wp:positionH relativeFrom="column">
              <wp:posOffset>5393055</wp:posOffset>
            </wp:positionH>
            <wp:positionV relativeFrom="paragraph">
              <wp:posOffset>3698875</wp:posOffset>
            </wp:positionV>
            <wp:extent cx="2184632" cy="3091424"/>
            <wp:effectExtent l="0" t="0" r="0" b="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C1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6689A206">
                <wp:simplePos x="0" y="0"/>
                <wp:positionH relativeFrom="column">
                  <wp:posOffset>905933</wp:posOffset>
                </wp:positionH>
                <wp:positionV relativeFrom="paragraph">
                  <wp:posOffset>512444</wp:posOffset>
                </wp:positionV>
                <wp:extent cx="5607149" cy="7044267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49" cy="704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FA7127" w:rsidRPr="00045403" w14:paraId="62633EE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B43A5EA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D4104D6" w14:textId="22C606DC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100% Raboso Piave, vinified in </w:t>
                                  </w:r>
                                  <w:r w:rsidR="00045403"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Rosé</w:t>
                                  </w:r>
                                </w:p>
                              </w:tc>
                            </w:tr>
                            <w:tr w:rsidR="00FA7127" w:rsidRPr="00045403" w14:paraId="0AA0E91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4716131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CAA4188" w14:textId="531A3EE5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Noventa di Piave (Venice), Veneto</w:t>
                                  </w:r>
                                </w:p>
                              </w:tc>
                            </w:tr>
                            <w:tr w:rsidR="00FA7127" w:rsidRPr="00045403" w14:paraId="4A422A7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A1B7D75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BA8EABC" w14:textId="5FE18FD3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Silty clay with calcareous caranto bedrock</w:t>
                                  </w:r>
                                </w:p>
                              </w:tc>
                            </w:tr>
                            <w:tr w:rsidR="00FA7127" w:rsidRPr="00045403" w14:paraId="0D79A30B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7637D3A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EC81925" w14:textId="137BB5AE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Guyot</w:t>
                                  </w:r>
                                </w:p>
                              </w:tc>
                            </w:tr>
                            <w:tr w:rsidR="00FA7127" w:rsidRPr="00045403" w14:paraId="1ADDB73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E70A78E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2D89BCD" w14:textId="6945CFDC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5,100 / 6,300 vines per hectare</w:t>
                                  </w:r>
                                </w:p>
                              </w:tc>
                            </w:tr>
                            <w:tr w:rsidR="00FA7127" w:rsidRPr="00045403" w14:paraId="6BF1103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6CA146A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17E0E22" w14:textId="22BD8DC3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7,600/</w:t>
                                  </w:r>
                                  <w:r w:rsidR="00045403"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10,000 kg</w:t>
                                  </w: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 per hectare, depending on vintage</w:t>
                                  </w:r>
                                </w:p>
                              </w:tc>
                            </w:tr>
                            <w:tr w:rsidR="00FA7127" w:rsidRPr="00045403" w14:paraId="2D941220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A07A3A3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21D6AB9" w14:textId="032640A6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15 hectares</w:t>
                                  </w:r>
                                </w:p>
                              </w:tc>
                            </w:tr>
                            <w:tr w:rsidR="00FA7127" w:rsidRPr="00045403" w14:paraId="52C6CCE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4882414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5DCCD90" w14:textId="4438B6A0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5,000 bottles / year</w:t>
                                  </w:r>
                                </w:p>
                              </w:tc>
                            </w:tr>
                            <w:tr w:rsidR="00FA7127" w:rsidRPr="00045403" w14:paraId="2F75906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FB0821B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17C0FC4" w14:textId="1A96F1D9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Hand harvested end October</w:t>
                                  </w:r>
                                </w:p>
                              </w:tc>
                            </w:tr>
                            <w:tr w:rsidR="00FA7127" w:rsidRPr="00045403" w14:paraId="41F394F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C314364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8F31EDC" w14:textId="51B628D1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Stainless steel fermented and rested. Fermentation occurs naturally with indigenous yeast </w:t>
                                  </w:r>
                                </w:p>
                              </w:tc>
                            </w:tr>
                            <w:tr w:rsidR="00FA7127" w:rsidRPr="00045403" w14:paraId="26E7CC5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8A7C185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6B7DEB7" w14:textId="0583E81A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In bottles for at least 5 years </w:t>
                                  </w:r>
                                </w:p>
                              </w:tc>
                            </w:tr>
                            <w:tr w:rsidR="00FA7127" w:rsidRPr="00045403" w14:paraId="68A1229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5966EAF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Organic Certifications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72103F2" w14:textId="6A10676A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EU certified organic since 2012 </w:t>
                                  </w:r>
                                </w:p>
                              </w:tc>
                            </w:tr>
                            <w:tr w:rsidR="00FA7127" w:rsidRPr="00045403" w14:paraId="646B63D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31F98DA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E378EBA" w14:textId="6760BC50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  <w:r w:rsidR="00A832B9"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2</w:t>
                                  </w:r>
                                  <w:r w:rsidR="008F2DE9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</w:t>
                                  </w: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FA7127" w:rsidRPr="00045403" w14:paraId="32F3BE5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6E31498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099AFA2" w14:textId="4655A042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Thin and persistent </w:t>
                                  </w:r>
                                  <w:r w:rsidR="00045403"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</w:tr>
                            <w:tr w:rsidR="00FA7127" w:rsidRPr="00045403" w14:paraId="748982D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BD98C9C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3F40C51" w14:textId="4785ED61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Pale straw yellow with green reflections</w:t>
                                  </w:r>
                                </w:p>
                              </w:tc>
                            </w:tr>
                            <w:tr w:rsidR="00FA7127" w:rsidRPr="00045403" w14:paraId="30A6AE1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A6DAFBF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AC29A37" w14:textId="77777777" w:rsidR="00F04FC1" w:rsidRPr="00F04FC1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Steely nose with some grenadine</w:t>
                                  </w:r>
                                  <w:r w:rsidR="00F04FC1"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, </w:t>
                                  </w:r>
                                </w:p>
                                <w:p w14:paraId="5AEA0A5C" w14:textId="77777777" w:rsidR="00F04FC1" w:rsidRPr="00F04FC1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a basket of citrus fruit: grapefruit, </w:t>
                                  </w:r>
                                </w:p>
                                <w:p w14:paraId="7DDA0F8E" w14:textId="22278A6A" w:rsidR="00FA7127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blood orange, bergamot</w:t>
                                  </w:r>
                                </w:p>
                                <w:p w14:paraId="3CFC2866" w14:textId="68BB8B40" w:rsidR="00F04FC1" w:rsidRPr="00F04FC1" w:rsidRDefault="00F04FC1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FA7127" w:rsidRPr="00045403" w14:paraId="2381F2CB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5727F4E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48A94FA" w14:textId="2C26FEA2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Fairly acidulous, lively, complex</w:t>
                                  </w:r>
                                </w:p>
                              </w:tc>
                            </w:tr>
                            <w:tr w:rsidR="00FA7127" w:rsidRPr="00045403" w14:paraId="48690F40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B4C2385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C7B2617" w14:textId="1470F9FA" w:rsidR="00F04FC1" w:rsidRPr="00F04FC1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Excellent as </w:t>
                                  </w:r>
                                  <w:r w:rsidR="00F04FC1"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aperitif, well</w:t>
                                  </w: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suitable also</w:t>
                                  </w:r>
                                </w:p>
                                <w:p w14:paraId="5AAED2BD" w14:textId="46E8E43A" w:rsidR="00F04FC1" w:rsidRPr="00F04FC1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for main courses, </w:t>
                                  </w:r>
                                  <w:r w:rsidR="00F04FC1"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poultry,</w:t>
                                  </w: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seafood,</w:t>
                                  </w:r>
                                </w:p>
                                <w:p w14:paraId="0BE1C42A" w14:textId="6F034EDC" w:rsidR="00FA7127" w:rsidRDefault="00FA7127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like </w:t>
                                  </w:r>
                                  <w:r w:rsidR="00F04FC1"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salmon, mixed</w:t>
                                  </w:r>
                                  <w:r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="00045403" w:rsidRPr="00F04FC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vegetables</w:t>
                                  </w:r>
                                </w:p>
                                <w:p w14:paraId="42FB93FC" w14:textId="3193BDB6" w:rsidR="00F04FC1" w:rsidRPr="00045403" w:rsidRDefault="00F04FC1" w:rsidP="00F04FC1">
                                  <w:pPr>
                                    <w:pStyle w:val="NoSpacing"/>
                                    <w:rPr>
                                      <w:rFonts w:ascii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FA7127" w:rsidRPr="00045403" w14:paraId="6B7A16E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17AE8E3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3450FC0" w14:textId="008FE4A8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10° C </w:t>
                                  </w:r>
                                  <w:r w:rsidR="009743B7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/</w:t>
                                  </w: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50° F </w:t>
                                  </w:r>
                                </w:p>
                              </w:tc>
                            </w:tr>
                            <w:tr w:rsidR="00FA7127" w:rsidRPr="00045403" w14:paraId="5BECE573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5CEC07E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7BB6A61" w14:textId="2B23713C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Sparkling wine cork with cage</w:t>
                                  </w:r>
                                </w:p>
                              </w:tc>
                            </w:tr>
                            <w:tr w:rsidR="00FA7127" w:rsidRPr="00045403" w14:paraId="04BEE60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A2B614B" w14:textId="77777777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D403F07" w14:textId="051A371A" w:rsidR="00FA7127" w:rsidRPr="00045403" w:rsidRDefault="00FA7127" w:rsidP="00FA712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45403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045403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71.35pt;margin-top:40.35pt;width:441.5pt;height:55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uVmGwIAADQEAAAOAAAAZHJzL2Uyb0RvYy54bWysU02P2jAQvVfqf7B8Lwk0QDc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+ns3Q+zu4o4Ribp1k2mc1DneT6u7HOfxPQkGAU1CIv&#13;&#10;ES523Djfp55TQjcN61qpyI3SpC3o7PM0jT9cIlhcaexxHTZYvtt1pC5vFtlBecL9LPTUO8PXNc6w&#13;&#10;Yc6/MItc40qoX/+Mh1SAvWCwKKnA/vrbfchHCjBKSYvaKaj7eWBWUKK+ayTnbpxlQWzRyabzCTr2&#13;&#10;NrK7jehD8wAozzG+FMOjGfK9OpvSQvOGMl+FrhhimmPvgvqz+eB7ReMz4WK1ikkoL8P8Rm8ND6UD&#13;&#10;qgHh1+6NWTPQ4JHBJzirjOXv2Ohzez5WBw+yjlQFnHtUB/hRmpHs4RkF7d/6Mev62Je/AQAA//8D&#13;&#10;AFBLAwQUAAYACAAAACEAjwKYe+QAAAARAQAADwAAAGRycy9kb3ducmV2LnhtbExPTU/DMAy9I/Ef&#13;&#10;IiNxY8kqBl3XdJqKJiTEDhu7cEsbr62Wj9JkW+HX453gYr8nPz8/58vRGnbGIXTeSZhOBDB0tded&#13;&#10;ayTsP9YPKbAQldPKeIcSvjHAsri9yVWm/cVt8byLDSMTFzIloY2xzzgPdYtWhYnv0dHs4AerItGh&#13;&#10;4XpQFzK3hidCPHGrOkcXWtVj2WJ93J2shLdyvVHbKrHpjylf3w+r/mv/OZPy/m58WVBZLYBFHOPf&#13;&#10;Blx/oPxQULDKn5wOzBB/TJ5JKiEV1K8CkcwIVYSmcyGAFzn//0nxCwAA//8DAFBLAQItABQABgAI&#13;&#10;AAAAIQC2gziS/gAAAOEBAAATAAAAAAAAAAAAAAAAAAAAAABbQ29udGVudF9UeXBlc10ueG1sUEsB&#13;&#10;Ai0AFAAGAAgAAAAhADj9If/WAAAAlAEAAAsAAAAAAAAAAAAAAAAALwEAAF9yZWxzLy5yZWxzUEsB&#13;&#10;Ai0AFAAGAAgAAAAhAMdG5WYbAgAANAQAAA4AAAAAAAAAAAAAAAAALgIAAGRycy9lMm9Eb2MueG1s&#13;&#10;UEsBAi0AFAAGAAgAAAAhAI8CmHvkAAAAEQEAAA8AAAAAAAAAAAAAAAAAdQQAAGRycy9kb3ducmV2&#13;&#10;LnhtbFBLBQYAAAAABAAEAPMAAACGBQAAAAA=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FA7127" w:rsidRPr="00045403" w14:paraId="62633EE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B43A5EA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D4104D6" w14:textId="22C606DC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100% Raboso Piave, vinified in </w:t>
                            </w:r>
                            <w:r w:rsidR="00045403"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Rosé</w:t>
                            </w:r>
                          </w:p>
                        </w:tc>
                      </w:tr>
                      <w:tr w:rsidR="00FA7127" w:rsidRPr="00045403" w14:paraId="0AA0E91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4716131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CAA4188" w14:textId="531A3EE5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Noventa di Piave (Venice), Veneto</w:t>
                            </w:r>
                          </w:p>
                        </w:tc>
                      </w:tr>
                      <w:tr w:rsidR="00FA7127" w:rsidRPr="00045403" w14:paraId="4A422A7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A1B7D75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BA8EABC" w14:textId="5FE18FD3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Silty clay with calcareous caranto bedrock</w:t>
                            </w:r>
                          </w:p>
                        </w:tc>
                      </w:tr>
                      <w:tr w:rsidR="00FA7127" w:rsidRPr="00045403" w14:paraId="0D79A30B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7637D3A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EC81925" w14:textId="137BB5AE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Guyot</w:t>
                            </w:r>
                          </w:p>
                        </w:tc>
                      </w:tr>
                      <w:tr w:rsidR="00FA7127" w:rsidRPr="00045403" w14:paraId="1ADDB73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E70A78E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2D89BCD" w14:textId="6945CFDC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5,100 / 6,300 vines per hectare</w:t>
                            </w:r>
                          </w:p>
                        </w:tc>
                      </w:tr>
                      <w:tr w:rsidR="00FA7127" w:rsidRPr="00045403" w14:paraId="6BF1103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6CA146A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17E0E22" w14:textId="22BD8DC3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7,600/</w:t>
                            </w:r>
                            <w:r w:rsidR="00045403"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10,000 kg</w:t>
                            </w: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 per hectare, depending on vintage</w:t>
                            </w:r>
                          </w:p>
                        </w:tc>
                      </w:tr>
                      <w:tr w:rsidR="00FA7127" w:rsidRPr="00045403" w14:paraId="2D941220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A07A3A3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21D6AB9" w14:textId="032640A6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15 hectares</w:t>
                            </w:r>
                          </w:p>
                        </w:tc>
                      </w:tr>
                      <w:tr w:rsidR="00FA7127" w:rsidRPr="00045403" w14:paraId="52C6CCE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4882414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5DCCD90" w14:textId="4438B6A0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5,000 bottles / year</w:t>
                            </w:r>
                          </w:p>
                        </w:tc>
                      </w:tr>
                      <w:tr w:rsidR="00FA7127" w:rsidRPr="00045403" w14:paraId="2F75906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FB0821B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17C0FC4" w14:textId="1A96F1D9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Hand harvested end October</w:t>
                            </w:r>
                          </w:p>
                        </w:tc>
                      </w:tr>
                      <w:tr w:rsidR="00FA7127" w:rsidRPr="00045403" w14:paraId="41F394F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C314364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8F31EDC" w14:textId="51B628D1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Stainless steel fermented and rested. Fermentation occurs naturally with indigenous yeast </w:t>
                            </w:r>
                          </w:p>
                        </w:tc>
                      </w:tr>
                      <w:tr w:rsidR="00FA7127" w:rsidRPr="00045403" w14:paraId="26E7CC5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8A7C185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6B7DEB7" w14:textId="0583E81A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In bottles for at least 5 years </w:t>
                            </w:r>
                          </w:p>
                        </w:tc>
                      </w:tr>
                      <w:tr w:rsidR="00FA7127" w:rsidRPr="00045403" w14:paraId="68A1229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5966EAF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Organic Certifications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72103F2" w14:textId="6A10676A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EU certified organic since 2012 </w:t>
                            </w:r>
                          </w:p>
                        </w:tc>
                      </w:tr>
                      <w:tr w:rsidR="00FA7127" w:rsidRPr="00045403" w14:paraId="646B63D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31F98DA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E378EBA" w14:textId="6760BC50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  <w:r w:rsidR="00A832B9"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2</w:t>
                            </w:r>
                            <w:r w:rsidR="008F2DE9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5%</w:t>
                            </w:r>
                          </w:p>
                        </w:tc>
                      </w:tr>
                      <w:tr w:rsidR="00FA7127" w:rsidRPr="00045403" w14:paraId="32F3BE5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6E31498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099AFA2" w14:textId="4655A042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Thin and persistent </w:t>
                            </w:r>
                            <w:r w:rsidR="00045403"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</w:tr>
                      <w:tr w:rsidR="00FA7127" w:rsidRPr="00045403" w14:paraId="748982D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BD98C9C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3F40C51" w14:textId="4785ED61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Pale straw yellow with green reflections</w:t>
                            </w:r>
                          </w:p>
                        </w:tc>
                      </w:tr>
                      <w:tr w:rsidR="00FA7127" w:rsidRPr="00045403" w14:paraId="30A6AE1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A6DAFBF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AC29A37" w14:textId="77777777" w:rsidR="00F04FC1" w:rsidRPr="00F04FC1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Steely nose with some grenadine</w:t>
                            </w:r>
                            <w:r w:rsidR="00F04FC1"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, </w:t>
                            </w:r>
                          </w:p>
                          <w:p w14:paraId="5AEA0A5C" w14:textId="77777777" w:rsidR="00F04FC1" w:rsidRPr="00F04FC1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a basket of citrus fruit: grapefruit, </w:t>
                            </w:r>
                          </w:p>
                          <w:p w14:paraId="7DDA0F8E" w14:textId="22278A6A" w:rsidR="00FA7127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blood orange, bergamot</w:t>
                            </w:r>
                          </w:p>
                          <w:p w14:paraId="3CFC2866" w14:textId="68BB8B40" w:rsidR="00F04FC1" w:rsidRPr="00F04FC1" w:rsidRDefault="00F04FC1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</w:tc>
                      </w:tr>
                      <w:tr w:rsidR="00FA7127" w:rsidRPr="00045403" w14:paraId="2381F2CB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5727F4E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48A94FA" w14:textId="2C26FEA2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Fairly acidulous, lively, complex</w:t>
                            </w:r>
                          </w:p>
                        </w:tc>
                      </w:tr>
                      <w:tr w:rsidR="00FA7127" w:rsidRPr="00045403" w14:paraId="48690F40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B4C2385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C7B2617" w14:textId="1470F9FA" w:rsidR="00F04FC1" w:rsidRPr="00F04FC1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Excellent as </w:t>
                            </w:r>
                            <w:r w:rsidR="00F04FC1"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aperitif, well</w:t>
                            </w: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suitable also</w:t>
                            </w:r>
                          </w:p>
                          <w:p w14:paraId="5AAED2BD" w14:textId="46E8E43A" w:rsidR="00F04FC1" w:rsidRPr="00F04FC1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for main courses, </w:t>
                            </w:r>
                            <w:r w:rsidR="00F04FC1"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poultry,</w:t>
                            </w: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and seafood,</w:t>
                            </w:r>
                          </w:p>
                          <w:p w14:paraId="0BE1C42A" w14:textId="6F034EDC" w:rsidR="00FA7127" w:rsidRDefault="00FA7127" w:rsidP="00F04FC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like </w:t>
                            </w:r>
                            <w:r w:rsidR="00F04FC1"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salmon, mixed</w:t>
                            </w:r>
                            <w:r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045403" w:rsidRPr="00F04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vegetables</w:t>
                            </w:r>
                          </w:p>
                          <w:p w14:paraId="42FB93FC" w14:textId="3193BDB6" w:rsidR="00F04FC1" w:rsidRPr="00045403" w:rsidRDefault="00F04FC1" w:rsidP="00F04FC1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FA7127" w:rsidRPr="00045403" w14:paraId="6B7A16E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17AE8E3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3450FC0" w14:textId="008FE4A8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10° C </w:t>
                            </w:r>
                            <w:r w:rsidR="009743B7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/</w:t>
                            </w: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50° F </w:t>
                            </w:r>
                          </w:p>
                        </w:tc>
                      </w:tr>
                      <w:tr w:rsidR="00FA7127" w:rsidRPr="00045403" w14:paraId="5BECE573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5CEC07E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7BB6A61" w14:textId="2B23713C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Sparkling wine cork with cage</w:t>
                            </w:r>
                          </w:p>
                        </w:tc>
                      </w:tr>
                      <w:tr w:rsidR="00FA7127" w:rsidRPr="00045403" w14:paraId="04BEE60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A2B614B" w14:textId="77777777" w:rsidR="00FA7127" w:rsidRPr="00045403" w:rsidRDefault="00FA7127" w:rsidP="00FA712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D403F07" w14:textId="051A371A" w:rsidR="00FA7127" w:rsidRPr="00045403" w:rsidRDefault="00FA7127" w:rsidP="00FA712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45403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045403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403">
        <w:rPr>
          <w:noProof/>
        </w:rPr>
        <w:drawing>
          <wp:anchor distT="0" distB="0" distL="114300" distR="114300" simplePos="0" relativeHeight="251689984" behindDoc="0" locked="0" layoutInCell="1" allowOverlap="1" wp14:anchorId="1C3A8830" wp14:editId="10A88A5C">
            <wp:simplePos x="0" y="0"/>
            <wp:positionH relativeFrom="column">
              <wp:posOffset>372957</wp:posOffset>
            </wp:positionH>
            <wp:positionV relativeFrom="paragraph">
              <wp:posOffset>4254288</wp:posOffset>
            </wp:positionV>
            <wp:extent cx="434340" cy="436880"/>
            <wp:effectExtent l="0" t="0" r="0" b="0"/>
            <wp:wrapNone/>
            <wp:docPr id="6" name="Immagine 1" descr="Immagine che contiene testo, bi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is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C0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9F77BF1" wp14:editId="0F036632">
            <wp:simplePos x="0" y="0"/>
            <wp:positionH relativeFrom="column">
              <wp:posOffset>-422560</wp:posOffset>
            </wp:positionH>
            <wp:positionV relativeFrom="paragraph">
              <wp:posOffset>988695</wp:posOffset>
            </wp:positionV>
            <wp:extent cx="1859280" cy="500888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0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10AC" w14:textId="77777777" w:rsidR="00A4362E" w:rsidRDefault="00A4362E" w:rsidP="00EB4592">
      <w:r>
        <w:separator/>
      </w:r>
    </w:p>
  </w:endnote>
  <w:endnote w:type="continuationSeparator" w:id="0">
    <w:p w14:paraId="0D99CD72" w14:textId="77777777" w:rsidR="00A4362E" w:rsidRDefault="00A4362E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1FE5" w14:textId="77777777" w:rsidR="00A4362E" w:rsidRDefault="00A4362E" w:rsidP="00EB4592">
      <w:r>
        <w:separator/>
      </w:r>
    </w:p>
  </w:footnote>
  <w:footnote w:type="continuationSeparator" w:id="0">
    <w:p w14:paraId="29834418" w14:textId="77777777" w:rsidR="00A4362E" w:rsidRDefault="00A4362E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4B367BA7" w:rsidR="00EB4592" w:rsidRDefault="008A0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2B34" wp14:editId="7560A7A6">
          <wp:simplePos x="0" y="0"/>
          <wp:positionH relativeFrom="column">
            <wp:posOffset>570670</wp:posOffset>
          </wp:positionH>
          <wp:positionV relativeFrom="paragraph">
            <wp:posOffset>-161244</wp:posOffset>
          </wp:positionV>
          <wp:extent cx="1005840" cy="878205"/>
          <wp:effectExtent l="0" t="0" r="381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233A8609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449EF"/>
    <w:rsid w:val="00045403"/>
    <w:rsid w:val="00050B33"/>
    <w:rsid w:val="00064E91"/>
    <w:rsid w:val="00096039"/>
    <w:rsid w:val="000A738E"/>
    <w:rsid w:val="000D0882"/>
    <w:rsid w:val="000E2BBF"/>
    <w:rsid w:val="000F04CB"/>
    <w:rsid w:val="000F3D36"/>
    <w:rsid w:val="000F4393"/>
    <w:rsid w:val="00115802"/>
    <w:rsid w:val="00177E5D"/>
    <w:rsid w:val="001870CE"/>
    <w:rsid w:val="001F6FF8"/>
    <w:rsid w:val="00202D0C"/>
    <w:rsid w:val="002045E1"/>
    <w:rsid w:val="002252BE"/>
    <w:rsid w:val="002454EF"/>
    <w:rsid w:val="00260D83"/>
    <w:rsid w:val="002649E9"/>
    <w:rsid w:val="00275534"/>
    <w:rsid w:val="00280472"/>
    <w:rsid w:val="00287E10"/>
    <w:rsid w:val="00292048"/>
    <w:rsid w:val="00295150"/>
    <w:rsid w:val="002A6392"/>
    <w:rsid w:val="002A6F38"/>
    <w:rsid w:val="002D2D93"/>
    <w:rsid w:val="002E4FF4"/>
    <w:rsid w:val="002E7494"/>
    <w:rsid w:val="002F6F82"/>
    <w:rsid w:val="00336CC6"/>
    <w:rsid w:val="00342E3F"/>
    <w:rsid w:val="00383E82"/>
    <w:rsid w:val="003F123D"/>
    <w:rsid w:val="003F2DAC"/>
    <w:rsid w:val="003F38FE"/>
    <w:rsid w:val="003F3B14"/>
    <w:rsid w:val="0041279D"/>
    <w:rsid w:val="00415C13"/>
    <w:rsid w:val="00434835"/>
    <w:rsid w:val="00446B03"/>
    <w:rsid w:val="0048553E"/>
    <w:rsid w:val="00492B7A"/>
    <w:rsid w:val="004A0477"/>
    <w:rsid w:val="004A05FE"/>
    <w:rsid w:val="004B7844"/>
    <w:rsid w:val="004D6813"/>
    <w:rsid w:val="004E7E3F"/>
    <w:rsid w:val="004F2C40"/>
    <w:rsid w:val="004F49E0"/>
    <w:rsid w:val="005505FA"/>
    <w:rsid w:val="00553306"/>
    <w:rsid w:val="00560465"/>
    <w:rsid w:val="00592D02"/>
    <w:rsid w:val="0059784A"/>
    <w:rsid w:val="005B1AC3"/>
    <w:rsid w:val="005B2995"/>
    <w:rsid w:val="005D56F9"/>
    <w:rsid w:val="005E1024"/>
    <w:rsid w:val="005E2D3C"/>
    <w:rsid w:val="00631967"/>
    <w:rsid w:val="00644673"/>
    <w:rsid w:val="006566B3"/>
    <w:rsid w:val="00656CB8"/>
    <w:rsid w:val="006717F9"/>
    <w:rsid w:val="00683BB2"/>
    <w:rsid w:val="006A228F"/>
    <w:rsid w:val="006C1843"/>
    <w:rsid w:val="006D0894"/>
    <w:rsid w:val="006D33C9"/>
    <w:rsid w:val="006D3BC9"/>
    <w:rsid w:val="006D469D"/>
    <w:rsid w:val="006E05C5"/>
    <w:rsid w:val="007138FC"/>
    <w:rsid w:val="0072150F"/>
    <w:rsid w:val="00736235"/>
    <w:rsid w:val="007938E7"/>
    <w:rsid w:val="007B340A"/>
    <w:rsid w:val="007C15FE"/>
    <w:rsid w:val="007C5F19"/>
    <w:rsid w:val="007F22AB"/>
    <w:rsid w:val="00800673"/>
    <w:rsid w:val="00805CAD"/>
    <w:rsid w:val="00810825"/>
    <w:rsid w:val="00810DAC"/>
    <w:rsid w:val="008203EF"/>
    <w:rsid w:val="00831D10"/>
    <w:rsid w:val="00833218"/>
    <w:rsid w:val="00834E5F"/>
    <w:rsid w:val="008510C5"/>
    <w:rsid w:val="00872A6B"/>
    <w:rsid w:val="008812C2"/>
    <w:rsid w:val="008A0404"/>
    <w:rsid w:val="008B00F3"/>
    <w:rsid w:val="008C60E5"/>
    <w:rsid w:val="008C6AF8"/>
    <w:rsid w:val="008C783A"/>
    <w:rsid w:val="008D3055"/>
    <w:rsid w:val="008F2DE9"/>
    <w:rsid w:val="008F3A1A"/>
    <w:rsid w:val="00911E1E"/>
    <w:rsid w:val="00920BC7"/>
    <w:rsid w:val="00920D4F"/>
    <w:rsid w:val="009743B7"/>
    <w:rsid w:val="00987813"/>
    <w:rsid w:val="00993E61"/>
    <w:rsid w:val="00993FF0"/>
    <w:rsid w:val="009A3FF2"/>
    <w:rsid w:val="009B3368"/>
    <w:rsid w:val="009E2282"/>
    <w:rsid w:val="009E6972"/>
    <w:rsid w:val="00A1115D"/>
    <w:rsid w:val="00A20BFF"/>
    <w:rsid w:val="00A350CE"/>
    <w:rsid w:val="00A4362E"/>
    <w:rsid w:val="00A502F3"/>
    <w:rsid w:val="00A62DCB"/>
    <w:rsid w:val="00A7167D"/>
    <w:rsid w:val="00A76429"/>
    <w:rsid w:val="00A832B9"/>
    <w:rsid w:val="00A85D21"/>
    <w:rsid w:val="00AA5FC8"/>
    <w:rsid w:val="00AB4451"/>
    <w:rsid w:val="00AE0D4E"/>
    <w:rsid w:val="00AE4EE1"/>
    <w:rsid w:val="00B11DF5"/>
    <w:rsid w:val="00B3615C"/>
    <w:rsid w:val="00B3692D"/>
    <w:rsid w:val="00B52A27"/>
    <w:rsid w:val="00B821AB"/>
    <w:rsid w:val="00B82E9A"/>
    <w:rsid w:val="00BA16A0"/>
    <w:rsid w:val="00BA458A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E5C0F"/>
    <w:rsid w:val="00D00B27"/>
    <w:rsid w:val="00D9587C"/>
    <w:rsid w:val="00DA1236"/>
    <w:rsid w:val="00DB0DAE"/>
    <w:rsid w:val="00DD76B3"/>
    <w:rsid w:val="00DF0C8F"/>
    <w:rsid w:val="00E219AF"/>
    <w:rsid w:val="00E64CA1"/>
    <w:rsid w:val="00E8388D"/>
    <w:rsid w:val="00E8667D"/>
    <w:rsid w:val="00E87532"/>
    <w:rsid w:val="00E875CD"/>
    <w:rsid w:val="00EA0AB6"/>
    <w:rsid w:val="00EB2DB5"/>
    <w:rsid w:val="00EB4592"/>
    <w:rsid w:val="00EC5B41"/>
    <w:rsid w:val="00EE2863"/>
    <w:rsid w:val="00EE33E8"/>
    <w:rsid w:val="00EE3D50"/>
    <w:rsid w:val="00F04FC1"/>
    <w:rsid w:val="00F06F4B"/>
    <w:rsid w:val="00F0757E"/>
    <w:rsid w:val="00F17F2E"/>
    <w:rsid w:val="00F25800"/>
    <w:rsid w:val="00F35B45"/>
    <w:rsid w:val="00F5505B"/>
    <w:rsid w:val="00F57ECE"/>
    <w:rsid w:val="00F61104"/>
    <w:rsid w:val="00F73491"/>
    <w:rsid w:val="00FA61D7"/>
    <w:rsid w:val="00FA7127"/>
    <w:rsid w:val="00FA7DCD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F04F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B752-8BD6-4994-8980-B0D862C9E831}"/>
</file>

<file path=customXml/itemProps2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14</cp:revision>
  <cp:lastPrinted>2022-02-03T22:51:00Z</cp:lastPrinted>
  <dcterms:created xsi:type="dcterms:W3CDTF">2022-01-20T21:27:00Z</dcterms:created>
  <dcterms:modified xsi:type="dcterms:W3CDTF">2022-02-08T16:27:00Z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