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3B4B" w14:textId="7D942AB4" w:rsidR="008B00F3" w:rsidRDefault="008B00F3">
      <w:pPr>
        <w:rPr>
          <w:rFonts w:asciiTheme="minorHAnsi" w:hAnsiTheme="minorHAnsi" w:cstheme="minorHAnsi"/>
          <w:sz w:val="20"/>
          <w:szCs w:val="20"/>
        </w:rPr>
      </w:pPr>
    </w:p>
    <w:p w14:paraId="561FACD4" w14:textId="2529281B" w:rsidR="00F61104" w:rsidRDefault="00F61104"/>
    <w:p w14:paraId="71F86F77" w14:textId="05415C7A" w:rsidR="00F61104" w:rsidRDefault="00F61104"/>
    <w:p w14:paraId="3DC35529" w14:textId="4A63C254" w:rsidR="00F61104" w:rsidRDefault="00F61104"/>
    <w:p w14:paraId="2DAC0B4A" w14:textId="7915DF7A" w:rsidR="00F61104" w:rsidRDefault="00F61104"/>
    <w:p w14:paraId="10EE7496" w14:textId="59D5BD85" w:rsidR="00F61104" w:rsidRDefault="00D00B2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ACAAC" wp14:editId="243FB026">
                <wp:simplePos x="0" y="0"/>
                <wp:positionH relativeFrom="column">
                  <wp:posOffset>19688</wp:posOffset>
                </wp:positionH>
                <wp:positionV relativeFrom="paragraph">
                  <wp:posOffset>125695</wp:posOffset>
                </wp:positionV>
                <wp:extent cx="6925310" cy="603766"/>
                <wp:effectExtent l="0" t="0" r="0" b="635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5310" cy="603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92748" w14:textId="1D1A1952" w:rsidR="002E7494" w:rsidRPr="008A0404" w:rsidRDefault="00D039B3" w:rsidP="000A73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44"/>
                                <w:szCs w:val="44"/>
                              </w:rPr>
                            </w:pPr>
                            <w:r w:rsidRPr="00D039B3">
                              <w:rPr>
                                <w:rFonts w:ascii="Times New Roman" w:hAnsi="Times New Roman" w:cs="Times New Roman"/>
                                <w:spacing w:val="40"/>
                                <w:sz w:val="44"/>
                                <w:szCs w:val="44"/>
                              </w:rPr>
                              <w:t>Tessere Alimante Chardonnay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ACAAC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margin-left:1.55pt;margin-top:9.9pt;width:545.3pt;height:4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LiMIgIAAEUEAAAOAAAAZHJzL2Uyb0RvYy54bWysU8lu2zAQvRfoPxC8x5LXNILlwE3gooCR&#10;BHCKnGmKtIRQHJakLblf3yElL0h7KnqhhprhLO+9md+3tSIHYV0FOqfDQUqJ0ByKSu9y+uN1dfOF&#10;EueZLpgCLXJ6FI7eLz5/mjcmEyMoQRXCEkyiXdaYnJbemyxJHC9FzdwAjNDolGBr5vFqd0lhWYPZ&#10;a5WM0nSWNGALY4EL5/DvY+eki5hfSsH9s5ROeKJyir35eNp4bsOZLOYs21lmyor3bbB/6KJmlcai&#10;51SPzDOyt9UfqeqKW3Ag/YBDnYCUFRdxBpxmmH6YZlMyI+IsCI4zZ5jc/0vLnw4b82KJb79CiwTG&#10;IZxZA393iE3SGJf1MQFTlzmMDoO20tbhiyMQfIjYHs94itYTjj9nd6PpeIgujr5ZOr6dzQLgyeW1&#10;sc5/E1CTYOTUIl+xA3ZYO9+FnkJCMQ2rSqnImdKkwaTjaRofnD2YXOm+8a7X0LVvty0+C+YWiiMO&#10;bKHTgjN8VWHxNXP+hVkkH/tFQftnPKQCLAK9RUkJ9tff/od45AS9lDQoppy6n3tmBSXqu0a27oaT&#10;SVBfvEymtyO82GvP9tqj9/UDoF6HuDqGRzPEe3UypYX6DXW/DFXRxTTH2jn1J/PBdxLHveFiuYxB&#10;qDfD/FpvDD/xHKB9bd+YNT3+Hpl7gpPsWPaBhi62I2K59yCryNEF1R531Gpkud+rsAzX9xh12f7F&#10;bwAAAP//AwBQSwMEFAAGAAgAAAAhABFrfOThAAAACQEAAA8AAABkcnMvZG93bnJldi54bWxMj81u&#10;wjAQhO+V+g7WVuqtOIH+kBAHoUioUlUOUC7cNvGSRI3tNDaQ9um7nNrb7s5o9ptsOZpOnGnwrbMK&#10;4kkEgmzldGtrBfuP9cMchA9oNXbOkoJv8rDMb28yTLW72C2dd6EWHGJ9igqaEPpUSl81ZNBPXE+W&#10;taMbDAZeh1rqAS8cbjo5jaJnabC1/KHBnoqGqs/dySh4K9Yb3JZTM//pitf346r/2h+elLq/G1cL&#10;EIHG8GeGKz6jQ85MpTtZ7UWnYBazkc8JF7jKUTJ7AVHyFD8mIPNM/m+Q/wIAAP//AwBQSwECLQAU&#10;AAYACAAAACEAtoM4kv4AAADhAQAAEwAAAAAAAAAAAAAAAAAAAAAAW0NvbnRlbnRfVHlwZXNdLnht&#10;bFBLAQItABQABgAIAAAAIQA4/SH/1gAAAJQBAAALAAAAAAAAAAAAAAAAAC8BAABfcmVscy8ucmVs&#10;c1BLAQItABQABgAIAAAAIQA9fLiMIgIAAEUEAAAOAAAAAAAAAAAAAAAAAC4CAABkcnMvZTJvRG9j&#10;LnhtbFBLAQItABQABgAIAAAAIQARa3zk4QAAAAkBAAAPAAAAAAAAAAAAAAAAAHwEAABkcnMvZG93&#10;bnJldi54bWxQSwUGAAAAAAQABADzAAAAigUAAAAA&#10;" filled="f" stroked="f" strokeweight=".5pt">
                <v:textbox>
                  <w:txbxContent>
                    <w:p w14:paraId="10892748" w14:textId="1D1A1952" w:rsidR="002E7494" w:rsidRPr="008A0404" w:rsidRDefault="00D039B3" w:rsidP="000A738E">
                      <w:pPr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44"/>
                          <w:szCs w:val="44"/>
                        </w:rPr>
                      </w:pPr>
                      <w:proofErr w:type="spellStart"/>
                      <w:r w:rsidRPr="00D039B3">
                        <w:rPr>
                          <w:rFonts w:ascii="Times New Roman" w:hAnsi="Times New Roman" w:cs="Times New Roman"/>
                          <w:spacing w:val="40"/>
                          <w:sz w:val="44"/>
                          <w:szCs w:val="44"/>
                        </w:rPr>
                        <w:t>Tessere</w:t>
                      </w:r>
                      <w:proofErr w:type="spellEnd"/>
                      <w:r w:rsidRPr="00D039B3">
                        <w:rPr>
                          <w:rFonts w:ascii="Times New Roman" w:hAnsi="Times New Roman" w:cs="Times New Roman"/>
                          <w:spacing w:val="4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D039B3">
                        <w:rPr>
                          <w:rFonts w:ascii="Times New Roman" w:hAnsi="Times New Roman" w:cs="Times New Roman"/>
                          <w:spacing w:val="40"/>
                          <w:sz w:val="44"/>
                          <w:szCs w:val="44"/>
                        </w:rPr>
                        <w:t>Alimante</w:t>
                      </w:r>
                      <w:proofErr w:type="spellEnd"/>
                      <w:r w:rsidRPr="00D039B3">
                        <w:rPr>
                          <w:rFonts w:ascii="Times New Roman" w:hAnsi="Times New Roman" w:cs="Times New Roman"/>
                          <w:spacing w:val="40"/>
                          <w:sz w:val="44"/>
                          <w:szCs w:val="44"/>
                        </w:rPr>
                        <w:t xml:space="preserve"> Chardonnay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14F9EC72" w14:textId="648D1C33" w:rsidR="00F61104" w:rsidRDefault="00F61104"/>
    <w:p w14:paraId="72D031D9" w14:textId="4685C0E6" w:rsidR="00F61104" w:rsidRDefault="00F61104"/>
    <w:p w14:paraId="22443443" w14:textId="73051323" w:rsidR="00F61104" w:rsidRDefault="00D05DBE">
      <w:r>
        <w:rPr>
          <w:noProof/>
        </w:rPr>
        <w:drawing>
          <wp:anchor distT="0" distB="0" distL="114300" distR="114300" simplePos="0" relativeHeight="251695104" behindDoc="0" locked="0" layoutInCell="1" allowOverlap="1" wp14:anchorId="4D5FA44F" wp14:editId="526560E6">
            <wp:simplePos x="0" y="0"/>
            <wp:positionH relativeFrom="column">
              <wp:posOffset>4978400</wp:posOffset>
            </wp:positionH>
            <wp:positionV relativeFrom="paragraph">
              <wp:posOffset>111125</wp:posOffset>
            </wp:positionV>
            <wp:extent cx="796544" cy="1137920"/>
            <wp:effectExtent l="0" t="0" r="0" b="0"/>
            <wp:wrapNone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p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544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F30B0" w14:textId="32762380" w:rsidR="00F61104" w:rsidRDefault="004E12B7">
      <w:r>
        <w:rPr>
          <w:noProof/>
        </w:rPr>
        <w:drawing>
          <wp:anchor distT="0" distB="0" distL="114300" distR="114300" simplePos="0" relativeHeight="251687936" behindDoc="0" locked="0" layoutInCell="1" allowOverlap="1" wp14:anchorId="3B0C22F3" wp14:editId="56F7B87A">
            <wp:simplePos x="0" y="0"/>
            <wp:positionH relativeFrom="column">
              <wp:posOffset>1692910</wp:posOffset>
            </wp:positionH>
            <wp:positionV relativeFrom="paragraph">
              <wp:posOffset>31750</wp:posOffset>
            </wp:positionV>
            <wp:extent cx="770255" cy="770255"/>
            <wp:effectExtent l="0" t="0" r="4445" b="4445"/>
            <wp:wrapThrough wrapText="bothSides">
              <wp:wrapPolygon edited="0">
                <wp:start x="9972" y="0"/>
                <wp:lineTo x="6767" y="1068"/>
                <wp:lineTo x="1068" y="4630"/>
                <wp:lineTo x="356" y="9260"/>
                <wp:lineTo x="356" y="12821"/>
                <wp:lineTo x="2849" y="17807"/>
                <wp:lineTo x="8904" y="21369"/>
                <wp:lineTo x="12465" y="21369"/>
                <wp:lineTo x="18519" y="17807"/>
                <wp:lineTo x="21369" y="11753"/>
                <wp:lineTo x="20656" y="4986"/>
                <wp:lineTo x="14602" y="1068"/>
                <wp:lineTo x="11753" y="0"/>
                <wp:lineTo x="9972" y="0"/>
              </wp:wrapPolygon>
            </wp:wrapThrough>
            <wp:docPr id="11" name="Immagine 11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Chart, sunburst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9B3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4C951520" wp14:editId="0B1DE893">
            <wp:simplePos x="0" y="0"/>
            <wp:positionH relativeFrom="column">
              <wp:posOffset>3512820</wp:posOffset>
            </wp:positionH>
            <wp:positionV relativeFrom="paragraph">
              <wp:posOffset>38735</wp:posOffset>
            </wp:positionV>
            <wp:extent cx="524510" cy="817245"/>
            <wp:effectExtent l="0" t="0" r="8890" b="190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E864FC" w14:textId="5E6C1240" w:rsidR="00F61104" w:rsidRPr="000F04CB" w:rsidRDefault="00F61104">
      <w:pPr>
        <w:rPr>
          <w:rFonts w:asciiTheme="minorHAnsi" w:hAnsiTheme="minorHAnsi" w:cstheme="minorHAnsi"/>
          <w:sz w:val="20"/>
          <w:szCs w:val="20"/>
        </w:rPr>
      </w:pPr>
    </w:p>
    <w:p w14:paraId="2B3E8852" w14:textId="5522161D" w:rsidR="00202D0C" w:rsidRPr="000F04CB" w:rsidRDefault="0056292B">
      <w:pPr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6A33291B" wp14:editId="22182A4B">
            <wp:simplePos x="0" y="0"/>
            <wp:positionH relativeFrom="column">
              <wp:posOffset>5975985</wp:posOffset>
            </wp:positionH>
            <wp:positionV relativeFrom="paragraph">
              <wp:posOffset>5972598</wp:posOffset>
            </wp:positionV>
            <wp:extent cx="647700" cy="647700"/>
            <wp:effectExtent l="0" t="0" r="0" b="0"/>
            <wp:wrapNone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93A">
        <w:rPr>
          <w:b/>
          <w:bCs/>
          <w:i/>
          <w:iCs/>
          <w:noProof/>
        </w:rPr>
        <w:drawing>
          <wp:anchor distT="0" distB="0" distL="114300" distR="114300" simplePos="0" relativeHeight="251692032" behindDoc="0" locked="0" layoutInCell="1" allowOverlap="1" wp14:anchorId="57EFF95D" wp14:editId="3FB71DE3">
            <wp:simplePos x="0" y="0"/>
            <wp:positionH relativeFrom="column">
              <wp:posOffset>5342467</wp:posOffset>
            </wp:positionH>
            <wp:positionV relativeFrom="paragraph">
              <wp:posOffset>4244551</wp:posOffset>
            </wp:positionV>
            <wp:extent cx="2184632" cy="3091424"/>
            <wp:effectExtent l="0" t="0" r="0" b="0"/>
            <wp:wrapNone/>
            <wp:docPr id="9" name="Picture 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632" cy="3091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E31" w:rsidRPr="00BA16A0">
        <w:rPr>
          <w:noProof/>
        </w:rPr>
        <w:drawing>
          <wp:anchor distT="0" distB="0" distL="114300" distR="114300" simplePos="0" relativeHeight="251689984" behindDoc="0" locked="0" layoutInCell="1" allowOverlap="1" wp14:anchorId="29FFB6C3" wp14:editId="0E08F2B8">
            <wp:simplePos x="0" y="0"/>
            <wp:positionH relativeFrom="column">
              <wp:posOffset>406399</wp:posOffset>
            </wp:positionH>
            <wp:positionV relativeFrom="paragraph">
              <wp:posOffset>4113654</wp:posOffset>
            </wp:positionV>
            <wp:extent cx="442113" cy="460886"/>
            <wp:effectExtent l="0" t="0" r="254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1468" cy="470638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2B7" w:rsidRPr="004A05F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6C87C1" wp14:editId="68E9FB7B">
                <wp:simplePos x="0" y="0"/>
                <wp:positionH relativeFrom="column">
                  <wp:posOffset>1249680</wp:posOffset>
                </wp:positionH>
                <wp:positionV relativeFrom="paragraph">
                  <wp:posOffset>615738</wp:posOffset>
                </wp:positionV>
                <wp:extent cx="5607050" cy="689610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689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647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6095"/>
                            </w:tblGrid>
                            <w:tr w:rsidR="00A504E5" w:rsidRPr="005B76E8" w14:paraId="1836E689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34C07236" w14:textId="77777777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bookmarkStart w:id="0" w:name="_Hlk92013077"/>
                                  <w:r w:rsidRPr="0007797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Grape Variety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55EA4A72" w14:textId="21A83429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100% Chardonnay</w:t>
                                  </w:r>
                                </w:p>
                              </w:tc>
                            </w:tr>
                            <w:tr w:rsidR="00A504E5" w:rsidRPr="00D039B3" w14:paraId="4FF61374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D36D78F" w14:textId="77777777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Vineyard Location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0BF84EDC" w14:textId="265B4475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Noventa di Piave (Venice), Veneto</w:t>
                                  </w:r>
                                </w:p>
                              </w:tc>
                            </w:tr>
                            <w:tr w:rsidR="00A504E5" w:rsidRPr="005B76E8" w14:paraId="20FC7376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E55388F" w14:textId="77777777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Soil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1667A39D" w14:textId="3235C386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Clay rich in salts and limestone deposits</w:t>
                                  </w:r>
                                </w:p>
                              </w:tc>
                            </w:tr>
                            <w:tr w:rsidR="00A504E5" w:rsidRPr="005B76E8" w14:paraId="3C82F06E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FE63CE7" w14:textId="77777777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Training System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0EBB24E4" w14:textId="6F0F053C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Guyot</w:t>
                                  </w:r>
                                </w:p>
                              </w:tc>
                            </w:tr>
                            <w:tr w:rsidR="00A504E5" w:rsidRPr="005B76E8" w14:paraId="5DDF120E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64E8F3F" w14:textId="77777777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Vine Density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0EDA0ADA" w14:textId="36B36D5B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6,300 vines per hectare</w:t>
                                  </w:r>
                                </w:p>
                              </w:tc>
                            </w:tr>
                            <w:tr w:rsidR="00A504E5" w:rsidRPr="005B76E8" w14:paraId="7EFB4DFF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51C47A27" w14:textId="77777777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Yield Per Hectare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798F068D" w14:textId="2CC7572C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9,500 kg. per hectare, depending on vintage</w:t>
                                  </w:r>
                                  <w:r w:rsidR="0056292B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504E5" w:rsidRPr="005B76E8" w14:paraId="7B52DCBE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9EC3CBB" w14:textId="77777777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Vineyard Size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46E2869C" w14:textId="19FA5EC1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15 hectares</w:t>
                                  </w:r>
                                </w:p>
                              </w:tc>
                            </w:tr>
                            <w:tr w:rsidR="00A504E5" w:rsidRPr="005B76E8" w14:paraId="46A0CE32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34EB6F91" w14:textId="77777777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Annual Production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4723E1F8" w14:textId="280402CB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5,000 bottles / year</w:t>
                                  </w:r>
                                </w:p>
                              </w:tc>
                            </w:tr>
                            <w:tr w:rsidR="00A504E5" w:rsidRPr="005B76E8" w14:paraId="4ECC2C28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2132B9C" w14:textId="77777777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Harvest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547CB22C" w14:textId="6BB6E5BD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Hard harvested end September</w:t>
                                  </w:r>
                                </w:p>
                              </w:tc>
                            </w:tr>
                            <w:tr w:rsidR="00A504E5" w:rsidRPr="005B76E8" w14:paraId="77CBEAEC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9C6E323" w14:textId="77777777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Vinification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2E0458B5" w14:textId="62988416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Stainless steel fermented and rested. Fermentation occurs naturally with indigenous </w:t>
                                  </w:r>
                                  <w:r w:rsidR="0056292B" w:rsidRPr="0007797F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yeast</w:t>
                                  </w:r>
                                </w:p>
                              </w:tc>
                            </w:tr>
                            <w:tr w:rsidR="00A504E5" w:rsidRPr="005B76E8" w14:paraId="1CAAB165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65005166" w14:textId="77777777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Aging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583FA506" w14:textId="101026B9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Maturation on fine lees for at least six </w:t>
                                  </w:r>
                                  <w:r w:rsidR="00D04050" w:rsidRPr="0007797F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months. In</w:t>
                                  </w:r>
                                  <w:r w:rsidRPr="0007797F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bottles for at least 1 year</w:t>
                                  </w:r>
                                </w:p>
                              </w:tc>
                            </w:tr>
                            <w:tr w:rsidR="00A504E5" w:rsidRPr="005B76E8" w14:paraId="736B29B5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5B643DD7" w14:textId="77777777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Organic Certifications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2FA54C41" w14:textId="5BC53B4E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EU certified organic since 2012</w:t>
                                  </w:r>
                                </w:p>
                              </w:tc>
                            </w:tr>
                            <w:tr w:rsidR="00A504E5" w:rsidRPr="005B76E8" w14:paraId="0AFA6CEC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0B9B196" w14:textId="77777777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Alcohol Vol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0EDE8E01" w14:textId="305D5C84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1</w:t>
                                  </w:r>
                                  <w:r w:rsidR="00D039B3" w:rsidRPr="0007797F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4%</w:t>
                                  </w:r>
                                </w:p>
                              </w:tc>
                            </w:tr>
                            <w:tr w:rsidR="00A504E5" w:rsidRPr="005B76E8" w14:paraId="67B05E37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65A84ED5" w14:textId="77777777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04E531B3" w14:textId="793646D5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Straw yellow</w:t>
                                  </w:r>
                                </w:p>
                              </w:tc>
                            </w:tr>
                            <w:tr w:rsidR="00A504E5" w:rsidRPr="005B76E8" w14:paraId="54CF721D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41B5B0A" w14:textId="77777777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Aroma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58808086" w14:textId="388107A3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Floral, fruity, mineral bouquet</w:t>
                                  </w:r>
                                </w:p>
                              </w:tc>
                            </w:tr>
                            <w:tr w:rsidR="00A504E5" w:rsidRPr="005B76E8" w14:paraId="7E8055ED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3559AFC8" w14:textId="77777777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Taste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4CB95F0D" w14:textId="490ECC0F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Dry, </w:t>
                                  </w:r>
                                  <w:r w:rsidR="0056292B" w:rsidRPr="0007797F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flavorful,</w:t>
                                  </w:r>
                                  <w:r w:rsidRPr="0007797F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and elegant taste</w:t>
                                  </w:r>
                                </w:p>
                              </w:tc>
                            </w:tr>
                            <w:tr w:rsidR="00A504E5" w:rsidRPr="005B76E8" w14:paraId="78E0CA84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1C6D6DFF" w14:textId="77777777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Food Pairing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4274D891" w14:textId="77777777" w:rsidR="00740E31" w:rsidRPr="00740E31" w:rsidRDefault="0007797F" w:rsidP="00740E31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40E3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>Appetizers</w:t>
                                  </w:r>
                                  <w:r w:rsidR="00A504E5" w:rsidRPr="00740E3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, pasta and rice dishes, </w:t>
                                  </w:r>
                                  <w:r w:rsidRPr="00740E3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>poultry</w:t>
                                  </w:r>
                                </w:p>
                                <w:p w14:paraId="10583819" w14:textId="77777777" w:rsidR="00740E31" w:rsidRPr="00740E31" w:rsidRDefault="00A504E5" w:rsidP="00740E31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40E3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fish and seafood, vegetables, </w:t>
                                  </w:r>
                                </w:p>
                                <w:p w14:paraId="04AB1AFD" w14:textId="57B73F1A" w:rsidR="00740E31" w:rsidRDefault="00740E31" w:rsidP="00740E31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40E3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>cheeses,</w:t>
                                  </w:r>
                                  <w:r w:rsidR="00A504E5" w:rsidRPr="00740E3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and pizza</w:t>
                                  </w:r>
                                </w:p>
                                <w:p w14:paraId="2D217DB8" w14:textId="2166ED52" w:rsidR="00A504E5" w:rsidRPr="0007797F" w:rsidRDefault="00A504E5" w:rsidP="00740E31">
                                  <w:pPr>
                                    <w:pStyle w:val="NoSpacing"/>
                                    <w:rPr>
                                      <w:rFonts w:asciiTheme="minorHAnsi" w:hAnsiTheme="minorHAnsi" w:cstheme="minorBidi"/>
                                      <w:color w:val="auto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504E5" w:rsidRPr="005B76E8" w14:paraId="415751AD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62C61F84" w14:textId="77777777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Serving Temperature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65B3E4A4" w14:textId="3B13B0B5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12° C</w:t>
                                  </w:r>
                                  <w:r w:rsidR="00FE3D4E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/ </w:t>
                                  </w:r>
                                  <w:r w:rsidRPr="0007797F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54° F</w:t>
                                  </w:r>
                                </w:p>
                              </w:tc>
                            </w:tr>
                            <w:tr w:rsidR="00A504E5" w:rsidRPr="005B76E8" w14:paraId="02DE16B2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4DE53B7B" w14:textId="77777777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Type Of Cork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6E27AB28" w14:textId="31FA76B8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Natural Cork</w:t>
                                  </w:r>
                                </w:p>
                              </w:tc>
                            </w:tr>
                            <w:tr w:rsidR="00A504E5" w:rsidRPr="005B76E8" w14:paraId="75F3BE1A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1D195334" w14:textId="77777777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Bottle Size (L)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6F99AFA2" w14:textId="056FC81A" w:rsidR="00A504E5" w:rsidRPr="0007797F" w:rsidRDefault="00A504E5" w:rsidP="00A504E5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7797F"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0.75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23BE7B14" w14:textId="77777777" w:rsidR="004A05FE" w:rsidRPr="004A05FE" w:rsidRDefault="004A05FE" w:rsidP="004A05F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C87C1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7" type="#_x0000_t202" style="position:absolute;margin-left:98.4pt;margin-top:48.5pt;width:441.5pt;height:54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FK6GAIAADQEAAAOAAAAZHJzL2Uyb0RvYy54bWysU01vGyEQvVfqf0Dc6127tpOsvI7cRK4q&#13;&#10;WUkkp8oZs+BFYhkK2Lvur+/A+qtpT1UvMDDDfLz3mN13jSZ74bwCU9LhIKdEGA6VMtuSfn9dfrql&#13;&#10;xAdmKqbBiJIehKf3848fZq0txAhq0JVwBJMYX7S2pHUItsgyz2vRMD8AKww6JbiGBTy6bVY51mL2&#13;&#10;RmejPJ9mLbjKOuDCe7x97J10nvJLKXh4ltKLQHRJsbeQVpfWTVyz+YwVW8dsrfixDfYPXTRMGSx6&#13;&#10;TvXIAiM7p/5I1SjuwIMMAw5NBlIqLtIMOM0wfzfNumZWpFkQHG/PMPn/l5Y/7df2xZHQfYEOCYyA&#13;&#10;tNYXHi/jPJ10TdyxU4J+hPBwhk10gXC8nEzzm3yCLo6+6e3ddJgnYLPLc+t8+CqgIdEoqUNeElxs&#13;&#10;v/IBS2LoKSRWM7BUWidutCEtZv2M+X/z4Att8OGl2WiFbtMRVV0NsoHqgPM56Kn3li8V9rBiPrww&#13;&#10;h1xj36jf8IyL1IC14GhRUoP7+bf7GI8UoJeSFrVTUv9jx5ygRH8zSM7dcDyOYkuH8eRmhAd37dlc&#13;&#10;e8yueQCU5xB/iuXJjPFBn0zpoHlDmS9iVXQxw7F2ScPJfAi9ovGbcLFYpCCUl2VhZdaWx9QRu4jw&#13;&#10;a/fGnD3SEJDBJzipjBXv2Ohje9QXuwBSJaoizj2qR/hRmonB4zeK2r8+p6jLZ5//AgAA//8DAFBL&#13;&#10;AwQUAAYACAAAACEAuqiHe+UAAAARAQAADwAAAGRycy9kb3ducmV2LnhtbExPO0/DMBDekfgP1iGx&#13;&#10;UbtFtEkap6qCKiREh5YubE7sJhH2OcRuG/j1XCdYTvfd43vkq9FZdjZD6DxKmE4EMIO11x02Eg7v&#13;&#10;m4cEWIgKtbIejYRvE2BV3N7kKtP+gjtz3seGEQmGTEloY+wzzkPdGqfCxPcGaXf0g1OR4NBwPagL&#13;&#10;kTvLZ0LMuVMdkkKrelO2pv7cn5yE13KzVbtq5pIfW768Hdf91+HjScr7u/F5SWW9BBbNGP8+4JqB&#13;&#10;/ENBxip/Qh2YJZzOyX+UkC4o2PVALFKaVNRNk0cBvMj5/yTFLwAAAP//AwBQSwECLQAUAAYACAAA&#13;&#10;ACEAtoM4kv4AAADhAQAAEwAAAAAAAAAAAAAAAAAAAAAAW0NvbnRlbnRfVHlwZXNdLnhtbFBLAQIt&#13;&#10;ABQABgAIAAAAIQA4/SH/1gAAAJQBAAALAAAAAAAAAAAAAAAAAC8BAABfcmVscy8ucmVsc1BLAQIt&#13;&#10;ABQABgAIAAAAIQAsSFK6GAIAADQEAAAOAAAAAAAAAAAAAAAAAC4CAABkcnMvZTJvRG9jLnhtbFBL&#13;&#10;AQItABQABgAIAAAAIQC6qId75QAAABEBAAAPAAAAAAAAAAAAAAAAAHIEAABkcnMvZG93bnJldi54&#13;&#10;bWxQSwUGAAAAAAQABADzAAAAhAUAAAAA&#13;&#10;" filled="f" stroked="f" strokeweight=".5pt">
                <v:textbox>
                  <w:txbxContent>
                    <w:tbl>
                      <w:tblPr>
                        <w:tblW w:w="8647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6095"/>
                      </w:tblGrid>
                      <w:tr w:rsidR="00A504E5" w:rsidRPr="005B76E8" w14:paraId="1836E689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34C07236" w14:textId="77777777" w:rsidR="00A504E5" w:rsidRPr="0007797F" w:rsidRDefault="00A504E5" w:rsidP="00A504E5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bookmarkStart w:id="1" w:name="_Hlk92013077"/>
                            <w:r w:rsidRPr="0007797F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Grape Variety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55EA4A72" w14:textId="21A83429" w:rsidR="00A504E5" w:rsidRPr="0007797F" w:rsidRDefault="00A504E5" w:rsidP="00A504E5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100% Chardonnay</w:t>
                            </w:r>
                          </w:p>
                        </w:tc>
                      </w:tr>
                      <w:tr w:rsidR="00A504E5" w:rsidRPr="00D039B3" w14:paraId="4FF61374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0D36D78F" w14:textId="77777777" w:rsidR="00A504E5" w:rsidRPr="0007797F" w:rsidRDefault="00A504E5" w:rsidP="00A504E5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Vineyard Location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0BF84EDC" w14:textId="265B4475" w:rsidR="00A504E5" w:rsidRPr="0007797F" w:rsidRDefault="00A504E5" w:rsidP="00A504E5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Noventa di Piave (Venice), Veneto</w:t>
                            </w:r>
                          </w:p>
                        </w:tc>
                      </w:tr>
                      <w:tr w:rsidR="00A504E5" w:rsidRPr="005B76E8" w14:paraId="20FC7376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2E55388F" w14:textId="77777777" w:rsidR="00A504E5" w:rsidRPr="0007797F" w:rsidRDefault="00A504E5" w:rsidP="00A504E5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Soil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1667A39D" w14:textId="3235C386" w:rsidR="00A504E5" w:rsidRPr="0007797F" w:rsidRDefault="00A504E5" w:rsidP="00A504E5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Clay rich in salts and limestone deposits</w:t>
                            </w:r>
                          </w:p>
                        </w:tc>
                      </w:tr>
                      <w:tr w:rsidR="00A504E5" w:rsidRPr="005B76E8" w14:paraId="3C82F06E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0FE63CE7" w14:textId="77777777" w:rsidR="00A504E5" w:rsidRPr="0007797F" w:rsidRDefault="00A504E5" w:rsidP="00A504E5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Training System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0EBB24E4" w14:textId="6F0F053C" w:rsidR="00A504E5" w:rsidRPr="0007797F" w:rsidRDefault="00A504E5" w:rsidP="00A504E5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Guyot</w:t>
                            </w:r>
                          </w:p>
                        </w:tc>
                      </w:tr>
                      <w:tr w:rsidR="00A504E5" w:rsidRPr="005B76E8" w14:paraId="5DDF120E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064E8F3F" w14:textId="77777777" w:rsidR="00A504E5" w:rsidRPr="0007797F" w:rsidRDefault="00A504E5" w:rsidP="00A504E5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Vine Density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0EDA0ADA" w14:textId="36B36D5B" w:rsidR="00A504E5" w:rsidRPr="0007797F" w:rsidRDefault="00A504E5" w:rsidP="00A504E5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6,300 vines per hectare</w:t>
                            </w:r>
                          </w:p>
                        </w:tc>
                      </w:tr>
                      <w:tr w:rsidR="00A504E5" w:rsidRPr="005B76E8" w14:paraId="7EFB4DFF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51C47A27" w14:textId="77777777" w:rsidR="00A504E5" w:rsidRPr="0007797F" w:rsidRDefault="00A504E5" w:rsidP="00A504E5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Yield Per Hectare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798F068D" w14:textId="2CC7572C" w:rsidR="00A504E5" w:rsidRPr="0007797F" w:rsidRDefault="00A504E5" w:rsidP="00A504E5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9,500 kg. per hectare, depending on vintage</w:t>
                            </w:r>
                            <w:r w:rsidR="0056292B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.</w:t>
                            </w:r>
                          </w:p>
                        </w:tc>
                      </w:tr>
                      <w:tr w:rsidR="00A504E5" w:rsidRPr="005B76E8" w14:paraId="7B52DCBE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09EC3CBB" w14:textId="77777777" w:rsidR="00A504E5" w:rsidRPr="0007797F" w:rsidRDefault="00A504E5" w:rsidP="00A504E5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Vineyard Size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46E2869C" w14:textId="19FA5EC1" w:rsidR="00A504E5" w:rsidRPr="0007797F" w:rsidRDefault="00A504E5" w:rsidP="00A504E5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15 hectares</w:t>
                            </w:r>
                          </w:p>
                        </w:tc>
                      </w:tr>
                      <w:tr w:rsidR="00A504E5" w:rsidRPr="005B76E8" w14:paraId="46A0CE32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34EB6F91" w14:textId="77777777" w:rsidR="00A504E5" w:rsidRPr="0007797F" w:rsidRDefault="00A504E5" w:rsidP="00A504E5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Annual Production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4723E1F8" w14:textId="280402CB" w:rsidR="00A504E5" w:rsidRPr="0007797F" w:rsidRDefault="00A504E5" w:rsidP="00A504E5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5,000 bottles / year</w:t>
                            </w:r>
                          </w:p>
                        </w:tc>
                      </w:tr>
                      <w:tr w:rsidR="00A504E5" w:rsidRPr="005B76E8" w14:paraId="4ECC2C28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22132B9C" w14:textId="77777777" w:rsidR="00A504E5" w:rsidRPr="0007797F" w:rsidRDefault="00A504E5" w:rsidP="00A504E5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Harvest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547CB22C" w14:textId="6BB6E5BD" w:rsidR="00A504E5" w:rsidRPr="0007797F" w:rsidRDefault="00A504E5" w:rsidP="00A504E5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Hard harvested end September</w:t>
                            </w:r>
                          </w:p>
                        </w:tc>
                      </w:tr>
                      <w:tr w:rsidR="00A504E5" w:rsidRPr="005B76E8" w14:paraId="77CBEAEC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09C6E323" w14:textId="77777777" w:rsidR="00A504E5" w:rsidRPr="0007797F" w:rsidRDefault="00A504E5" w:rsidP="00A504E5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 xml:space="preserve">Vinification 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2E0458B5" w14:textId="62988416" w:rsidR="00A504E5" w:rsidRPr="0007797F" w:rsidRDefault="00A504E5" w:rsidP="00A504E5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Stainless steel fermented and rested. Fermentation occurs naturally with indigenous </w:t>
                            </w:r>
                            <w:r w:rsidR="0056292B" w:rsidRPr="0007797F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yeast</w:t>
                            </w:r>
                          </w:p>
                        </w:tc>
                      </w:tr>
                      <w:tr w:rsidR="00A504E5" w:rsidRPr="005B76E8" w14:paraId="1CAAB165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65005166" w14:textId="77777777" w:rsidR="00A504E5" w:rsidRPr="0007797F" w:rsidRDefault="00A504E5" w:rsidP="00A504E5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Aging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583FA506" w14:textId="101026B9" w:rsidR="00A504E5" w:rsidRPr="0007797F" w:rsidRDefault="00A504E5" w:rsidP="00A504E5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Maturation on fine lees for at least six </w:t>
                            </w:r>
                            <w:r w:rsidR="00D04050" w:rsidRPr="0007797F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months. In</w:t>
                            </w:r>
                            <w:r w:rsidRPr="0007797F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 bottles for at least 1 year</w:t>
                            </w:r>
                          </w:p>
                        </w:tc>
                      </w:tr>
                      <w:tr w:rsidR="00A504E5" w:rsidRPr="005B76E8" w14:paraId="736B29B5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5B643DD7" w14:textId="77777777" w:rsidR="00A504E5" w:rsidRPr="0007797F" w:rsidRDefault="00A504E5" w:rsidP="00A504E5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Organic Certifications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2FA54C41" w14:textId="5BC53B4E" w:rsidR="00A504E5" w:rsidRPr="0007797F" w:rsidRDefault="00A504E5" w:rsidP="00A504E5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EU certified organic since 2012</w:t>
                            </w:r>
                          </w:p>
                        </w:tc>
                      </w:tr>
                      <w:tr w:rsidR="00A504E5" w:rsidRPr="005B76E8" w14:paraId="0AFA6CEC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20B9B196" w14:textId="77777777" w:rsidR="00A504E5" w:rsidRPr="0007797F" w:rsidRDefault="00A504E5" w:rsidP="00A504E5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Alcohol Vol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0EDE8E01" w14:textId="305D5C84" w:rsidR="00A504E5" w:rsidRPr="0007797F" w:rsidRDefault="00A504E5" w:rsidP="00A504E5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1</w:t>
                            </w:r>
                            <w:r w:rsidR="00D039B3" w:rsidRPr="0007797F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4%</w:t>
                            </w:r>
                          </w:p>
                        </w:tc>
                      </w:tr>
                      <w:tr w:rsidR="00A504E5" w:rsidRPr="005B76E8" w14:paraId="67B05E37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65A84ED5" w14:textId="77777777" w:rsidR="00A504E5" w:rsidRPr="0007797F" w:rsidRDefault="00A504E5" w:rsidP="00A504E5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04E531B3" w14:textId="793646D5" w:rsidR="00A504E5" w:rsidRPr="0007797F" w:rsidRDefault="00A504E5" w:rsidP="00A504E5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Straw yellow</w:t>
                            </w:r>
                          </w:p>
                        </w:tc>
                      </w:tr>
                      <w:tr w:rsidR="00A504E5" w:rsidRPr="005B76E8" w14:paraId="54CF721D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741B5B0A" w14:textId="77777777" w:rsidR="00A504E5" w:rsidRPr="0007797F" w:rsidRDefault="00A504E5" w:rsidP="00A504E5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Aroma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58808086" w14:textId="388107A3" w:rsidR="00A504E5" w:rsidRPr="0007797F" w:rsidRDefault="00A504E5" w:rsidP="00A504E5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Floral, fruity, mineral bouquet</w:t>
                            </w:r>
                          </w:p>
                        </w:tc>
                      </w:tr>
                      <w:tr w:rsidR="00A504E5" w:rsidRPr="005B76E8" w14:paraId="7E8055ED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3559AFC8" w14:textId="77777777" w:rsidR="00A504E5" w:rsidRPr="0007797F" w:rsidRDefault="00A504E5" w:rsidP="00A504E5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Taste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4CB95F0D" w14:textId="490ECC0F" w:rsidR="00A504E5" w:rsidRPr="0007797F" w:rsidRDefault="00A504E5" w:rsidP="00A504E5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Dry, </w:t>
                            </w:r>
                            <w:r w:rsidR="0056292B" w:rsidRPr="0007797F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flavorful,</w:t>
                            </w:r>
                            <w:r w:rsidRPr="0007797F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 and elegant taste</w:t>
                            </w:r>
                          </w:p>
                        </w:tc>
                      </w:tr>
                      <w:tr w:rsidR="00A504E5" w:rsidRPr="005B76E8" w14:paraId="78E0CA84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1C6D6DFF" w14:textId="77777777" w:rsidR="00A504E5" w:rsidRPr="0007797F" w:rsidRDefault="00A504E5" w:rsidP="00A504E5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Food Pairing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4274D891" w14:textId="77777777" w:rsidR="00740E31" w:rsidRPr="00740E31" w:rsidRDefault="0007797F" w:rsidP="00740E3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40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Appetizers</w:t>
                            </w:r>
                            <w:r w:rsidR="00A504E5" w:rsidRPr="00740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 xml:space="preserve">, pasta and rice dishes, </w:t>
                            </w:r>
                            <w:r w:rsidRPr="00740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poultry</w:t>
                            </w:r>
                          </w:p>
                          <w:p w14:paraId="10583819" w14:textId="77777777" w:rsidR="00740E31" w:rsidRPr="00740E31" w:rsidRDefault="00A504E5" w:rsidP="00740E3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40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 xml:space="preserve">fish and seafood, vegetables, </w:t>
                            </w:r>
                          </w:p>
                          <w:p w14:paraId="04AB1AFD" w14:textId="57B73F1A" w:rsidR="00740E31" w:rsidRDefault="00740E31" w:rsidP="00740E3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40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cheeses,</w:t>
                            </w:r>
                            <w:r w:rsidR="00A504E5" w:rsidRPr="00740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 xml:space="preserve"> and pizza</w:t>
                            </w:r>
                          </w:p>
                          <w:p w14:paraId="2D217DB8" w14:textId="2166ED52" w:rsidR="00A504E5" w:rsidRPr="0007797F" w:rsidRDefault="00A504E5" w:rsidP="00740E31">
                            <w:pPr>
                              <w:pStyle w:val="NoSpacing"/>
                              <w:rPr>
                                <w:rFonts w:asciiTheme="minorHAnsi" w:hAnsiTheme="minorHAnsi" w:cstheme="minorBidi"/>
                                <w:color w:val="auto"/>
                                <w:lang w:bidi="ar-SA"/>
                              </w:rPr>
                            </w:pPr>
                            <w:r w:rsidRPr="0007797F">
                              <w:rPr>
                                <w:lang w:bidi="ar-SA"/>
                              </w:rPr>
                              <w:t xml:space="preserve"> </w:t>
                            </w:r>
                          </w:p>
                        </w:tc>
                      </w:tr>
                      <w:tr w:rsidR="00A504E5" w:rsidRPr="005B76E8" w14:paraId="415751AD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62C61F84" w14:textId="77777777" w:rsidR="00A504E5" w:rsidRPr="0007797F" w:rsidRDefault="00A504E5" w:rsidP="00A504E5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Serving Temperature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65B3E4A4" w14:textId="3B13B0B5" w:rsidR="00A504E5" w:rsidRPr="0007797F" w:rsidRDefault="00A504E5" w:rsidP="00A504E5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12° C</w:t>
                            </w:r>
                            <w:r w:rsidR="00FE3D4E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 / </w:t>
                            </w:r>
                            <w:r w:rsidRPr="0007797F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54° F</w:t>
                            </w:r>
                          </w:p>
                        </w:tc>
                      </w:tr>
                      <w:tr w:rsidR="00A504E5" w:rsidRPr="005B76E8" w14:paraId="02DE16B2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4DE53B7B" w14:textId="77777777" w:rsidR="00A504E5" w:rsidRPr="0007797F" w:rsidRDefault="00A504E5" w:rsidP="00A504E5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Type Of Cork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6E27AB28" w14:textId="31FA76B8" w:rsidR="00A504E5" w:rsidRPr="0007797F" w:rsidRDefault="00A504E5" w:rsidP="00A504E5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Natural Cork</w:t>
                            </w:r>
                          </w:p>
                        </w:tc>
                      </w:tr>
                      <w:tr w:rsidR="00A504E5" w:rsidRPr="005B76E8" w14:paraId="75F3BE1A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1D195334" w14:textId="77777777" w:rsidR="00A504E5" w:rsidRPr="0007797F" w:rsidRDefault="00A504E5" w:rsidP="00A504E5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Bottle Size (L)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6F99AFA2" w14:textId="056FC81A" w:rsidR="00A504E5" w:rsidRPr="0007797F" w:rsidRDefault="00A504E5" w:rsidP="00A504E5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7797F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0.75</w:t>
                            </w:r>
                          </w:p>
                        </w:tc>
                      </w:tr>
                      <w:bookmarkEnd w:id="1"/>
                    </w:tbl>
                    <w:p w14:paraId="23BE7B14" w14:textId="77777777" w:rsidR="004A05FE" w:rsidRPr="004A05FE" w:rsidRDefault="004A05FE" w:rsidP="004A05F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BE9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78768598" wp14:editId="09D28E1B">
            <wp:simplePos x="0" y="0"/>
            <wp:positionH relativeFrom="column">
              <wp:posOffset>-381000</wp:posOffset>
            </wp:positionH>
            <wp:positionV relativeFrom="paragraph">
              <wp:posOffset>1073785</wp:posOffset>
            </wp:positionV>
            <wp:extent cx="1916430" cy="5638800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56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2D0C" w:rsidRPr="000F04CB" w:rsidSect="00004807">
      <w:headerReference w:type="defaul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FD7B" w14:textId="77777777" w:rsidR="00EA03A6" w:rsidRDefault="00EA03A6" w:rsidP="00EB4592">
      <w:r>
        <w:separator/>
      </w:r>
    </w:p>
  </w:endnote>
  <w:endnote w:type="continuationSeparator" w:id="0">
    <w:p w14:paraId="665549C8" w14:textId="77777777" w:rsidR="00EA03A6" w:rsidRDefault="00EA03A6" w:rsidP="00EB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15AD" w14:textId="77777777" w:rsidR="00EA03A6" w:rsidRDefault="00EA03A6" w:rsidP="00EB4592">
      <w:r>
        <w:separator/>
      </w:r>
    </w:p>
  </w:footnote>
  <w:footnote w:type="continuationSeparator" w:id="0">
    <w:p w14:paraId="5C9AC3FB" w14:textId="77777777" w:rsidR="00EA03A6" w:rsidRDefault="00EA03A6" w:rsidP="00EB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8CBB" w14:textId="4B367BA7" w:rsidR="00EB4592" w:rsidRDefault="008A040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B52B34" wp14:editId="7560A7A6">
          <wp:simplePos x="0" y="0"/>
          <wp:positionH relativeFrom="column">
            <wp:posOffset>570670</wp:posOffset>
          </wp:positionH>
          <wp:positionV relativeFrom="paragraph">
            <wp:posOffset>-161244</wp:posOffset>
          </wp:positionV>
          <wp:extent cx="1005840" cy="878205"/>
          <wp:effectExtent l="0" t="0" r="381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4807">
      <w:rPr>
        <w:noProof/>
      </w:rPr>
      <w:drawing>
        <wp:anchor distT="0" distB="0" distL="114300" distR="114300" simplePos="0" relativeHeight="251658240" behindDoc="0" locked="0" layoutInCell="1" allowOverlap="1" wp14:anchorId="5E5DEB3B" wp14:editId="233A8609">
          <wp:simplePos x="0" y="0"/>
          <wp:positionH relativeFrom="column">
            <wp:posOffset>5046345</wp:posOffset>
          </wp:positionH>
          <wp:positionV relativeFrom="paragraph">
            <wp:posOffset>-160272</wp:posOffset>
          </wp:positionV>
          <wp:extent cx="884555" cy="986790"/>
          <wp:effectExtent l="0" t="0" r="4445" b="0"/>
          <wp:wrapThrough wrapText="bothSides">
            <wp:wrapPolygon edited="0">
              <wp:start x="7133" y="0"/>
              <wp:lineTo x="4962" y="834"/>
              <wp:lineTo x="930" y="3892"/>
              <wp:lineTo x="0" y="8896"/>
              <wp:lineTo x="1240" y="13344"/>
              <wp:lineTo x="1240" y="15012"/>
              <wp:lineTo x="7443" y="17792"/>
              <wp:lineTo x="0" y="18347"/>
              <wp:lineTo x="0" y="21127"/>
              <wp:lineTo x="21398" y="21127"/>
              <wp:lineTo x="21398" y="18625"/>
              <wp:lineTo x="18607" y="18069"/>
              <wp:lineTo x="13335" y="17792"/>
              <wp:lineTo x="19848" y="14456"/>
              <wp:lineTo x="19538" y="13344"/>
              <wp:lineTo x="21088" y="8896"/>
              <wp:lineTo x="19848" y="3892"/>
              <wp:lineTo x="15816" y="834"/>
              <wp:lineTo x="13645" y="0"/>
              <wp:lineTo x="7133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AF"/>
    <w:rsid w:val="00004807"/>
    <w:rsid w:val="00017FF8"/>
    <w:rsid w:val="00025176"/>
    <w:rsid w:val="00050B33"/>
    <w:rsid w:val="00064E91"/>
    <w:rsid w:val="0007797F"/>
    <w:rsid w:val="00096039"/>
    <w:rsid w:val="000A738E"/>
    <w:rsid w:val="000D0882"/>
    <w:rsid w:val="000E2BBF"/>
    <w:rsid w:val="000F04CB"/>
    <w:rsid w:val="000F3D36"/>
    <w:rsid w:val="000F4393"/>
    <w:rsid w:val="00115802"/>
    <w:rsid w:val="00117467"/>
    <w:rsid w:val="00177E5D"/>
    <w:rsid w:val="001870CE"/>
    <w:rsid w:val="001F6FF8"/>
    <w:rsid w:val="00202D0C"/>
    <w:rsid w:val="002045E1"/>
    <w:rsid w:val="002252BE"/>
    <w:rsid w:val="00260D83"/>
    <w:rsid w:val="002649E9"/>
    <w:rsid w:val="00275534"/>
    <w:rsid w:val="00280472"/>
    <w:rsid w:val="00287E10"/>
    <w:rsid w:val="00292048"/>
    <w:rsid w:val="00295150"/>
    <w:rsid w:val="002A6392"/>
    <w:rsid w:val="002A6F38"/>
    <w:rsid w:val="002E4FF4"/>
    <w:rsid w:val="002E7494"/>
    <w:rsid w:val="002F6F82"/>
    <w:rsid w:val="00336CC6"/>
    <w:rsid w:val="00342E3F"/>
    <w:rsid w:val="00383E82"/>
    <w:rsid w:val="003A5CC7"/>
    <w:rsid w:val="003F123D"/>
    <w:rsid w:val="003F2DAC"/>
    <w:rsid w:val="003F38FE"/>
    <w:rsid w:val="003F3B14"/>
    <w:rsid w:val="00405BE3"/>
    <w:rsid w:val="0041279D"/>
    <w:rsid w:val="00427873"/>
    <w:rsid w:val="00434835"/>
    <w:rsid w:val="00435AD5"/>
    <w:rsid w:val="00446B03"/>
    <w:rsid w:val="0048553E"/>
    <w:rsid w:val="004A0477"/>
    <w:rsid w:val="004A05FE"/>
    <w:rsid w:val="004B7844"/>
    <w:rsid w:val="004D6813"/>
    <w:rsid w:val="004E12B7"/>
    <w:rsid w:val="004E7E3F"/>
    <w:rsid w:val="004F2C40"/>
    <w:rsid w:val="004F49E0"/>
    <w:rsid w:val="0050041B"/>
    <w:rsid w:val="00503BE9"/>
    <w:rsid w:val="005505FA"/>
    <w:rsid w:val="00553306"/>
    <w:rsid w:val="00560465"/>
    <w:rsid w:val="0056292B"/>
    <w:rsid w:val="00566C90"/>
    <w:rsid w:val="005815B4"/>
    <w:rsid w:val="00592D02"/>
    <w:rsid w:val="0059784A"/>
    <w:rsid w:val="005B1AC3"/>
    <w:rsid w:val="005B2995"/>
    <w:rsid w:val="005B76E8"/>
    <w:rsid w:val="005D56F9"/>
    <w:rsid w:val="005D5C5D"/>
    <w:rsid w:val="005E1024"/>
    <w:rsid w:val="005E2D3C"/>
    <w:rsid w:val="00606446"/>
    <w:rsid w:val="00631967"/>
    <w:rsid w:val="00644673"/>
    <w:rsid w:val="006520D3"/>
    <w:rsid w:val="006566B3"/>
    <w:rsid w:val="00656CB8"/>
    <w:rsid w:val="006717F9"/>
    <w:rsid w:val="00683BB2"/>
    <w:rsid w:val="006A228F"/>
    <w:rsid w:val="006C1843"/>
    <w:rsid w:val="006C566A"/>
    <w:rsid w:val="006D0894"/>
    <w:rsid w:val="006D33C9"/>
    <w:rsid w:val="006D3BC9"/>
    <w:rsid w:val="007138FC"/>
    <w:rsid w:val="0072150F"/>
    <w:rsid w:val="00736235"/>
    <w:rsid w:val="00740E31"/>
    <w:rsid w:val="00752B5F"/>
    <w:rsid w:val="00773375"/>
    <w:rsid w:val="0079181F"/>
    <w:rsid w:val="007930BA"/>
    <w:rsid w:val="007938E7"/>
    <w:rsid w:val="007B340A"/>
    <w:rsid w:val="007C5F19"/>
    <w:rsid w:val="00800673"/>
    <w:rsid w:val="00805CAD"/>
    <w:rsid w:val="00810825"/>
    <w:rsid w:val="008203EF"/>
    <w:rsid w:val="00831D10"/>
    <w:rsid w:val="00833218"/>
    <w:rsid w:val="00834E5F"/>
    <w:rsid w:val="008510C5"/>
    <w:rsid w:val="00872A6B"/>
    <w:rsid w:val="008A0404"/>
    <w:rsid w:val="008B00F3"/>
    <w:rsid w:val="008C60E5"/>
    <w:rsid w:val="008C6AF8"/>
    <w:rsid w:val="008C783A"/>
    <w:rsid w:val="008D3055"/>
    <w:rsid w:val="008D7054"/>
    <w:rsid w:val="00911E1E"/>
    <w:rsid w:val="00920BC7"/>
    <w:rsid w:val="00920D4F"/>
    <w:rsid w:val="00987813"/>
    <w:rsid w:val="00993E61"/>
    <w:rsid w:val="00993FF0"/>
    <w:rsid w:val="009A3FF2"/>
    <w:rsid w:val="009B3368"/>
    <w:rsid w:val="009E2282"/>
    <w:rsid w:val="009E6972"/>
    <w:rsid w:val="00A1115D"/>
    <w:rsid w:val="00A20BFF"/>
    <w:rsid w:val="00A350CE"/>
    <w:rsid w:val="00A502F3"/>
    <w:rsid w:val="00A504E5"/>
    <w:rsid w:val="00A62DCB"/>
    <w:rsid w:val="00A64A76"/>
    <w:rsid w:val="00A7167D"/>
    <w:rsid w:val="00A76429"/>
    <w:rsid w:val="00A85D21"/>
    <w:rsid w:val="00AA5FC8"/>
    <w:rsid w:val="00AB4451"/>
    <w:rsid w:val="00AC59D1"/>
    <w:rsid w:val="00AE0D4E"/>
    <w:rsid w:val="00AE4EE1"/>
    <w:rsid w:val="00B11DF5"/>
    <w:rsid w:val="00B3615C"/>
    <w:rsid w:val="00B3692D"/>
    <w:rsid w:val="00B52A27"/>
    <w:rsid w:val="00B821AB"/>
    <w:rsid w:val="00B82E9A"/>
    <w:rsid w:val="00BA16A0"/>
    <w:rsid w:val="00BA458A"/>
    <w:rsid w:val="00BB5BE0"/>
    <w:rsid w:val="00BD5C04"/>
    <w:rsid w:val="00BE7FB3"/>
    <w:rsid w:val="00C12285"/>
    <w:rsid w:val="00C234E0"/>
    <w:rsid w:val="00C36CEF"/>
    <w:rsid w:val="00C43537"/>
    <w:rsid w:val="00C62BD5"/>
    <w:rsid w:val="00C635DB"/>
    <w:rsid w:val="00C833C0"/>
    <w:rsid w:val="00C962CB"/>
    <w:rsid w:val="00CD0B4A"/>
    <w:rsid w:val="00CD4B95"/>
    <w:rsid w:val="00CE2A24"/>
    <w:rsid w:val="00CE302F"/>
    <w:rsid w:val="00CE5C0F"/>
    <w:rsid w:val="00D00B27"/>
    <w:rsid w:val="00D039B3"/>
    <w:rsid w:val="00D04050"/>
    <w:rsid w:val="00D05DBE"/>
    <w:rsid w:val="00D9150F"/>
    <w:rsid w:val="00D9587C"/>
    <w:rsid w:val="00DB0DAE"/>
    <w:rsid w:val="00DD76B3"/>
    <w:rsid w:val="00DF0C8F"/>
    <w:rsid w:val="00E219AF"/>
    <w:rsid w:val="00E42015"/>
    <w:rsid w:val="00E61D6C"/>
    <w:rsid w:val="00E64CA1"/>
    <w:rsid w:val="00E8388D"/>
    <w:rsid w:val="00E87532"/>
    <w:rsid w:val="00E875CD"/>
    <w:rsid w:val="00E96F71"/>
    <w:rsid w:val="00EA03A6"/>
    <w:rsid w:val="00EA0AB6"/>
    <w:rsid w:val="00EB2DB5"/>
    <w:rsid w:val="00EB4592"/>
    <w:rsid w:val="00EC5B41"/>
    <w:rsid w:val="00EE2863"/>
    <w:rsid w:val="00EE33E8"/>
    <w:rsid w:val="00F0011D"/>
    <w:rsid w:val="00F0757E"/>
    <w:rsid w:val="00F17F2E"/>
    <w:rsid w:val="00F25800"/>
    <w:rsid w:val="00F35B45"/>
    <w:rsid w:val="00F5505B"/>
    <w:rsid w:val="00F57ECE"/>
    <w:rsid w:val="00F61104"/>
    <w:rsid w:val="00F73491"/>
    <w:rsid w:val="00FA61D7"/>
    <w:rsid w:val="00FA7DCD"/>
    <w:rsid w:val="00FE082A"/>
    <w:rsid w:val="00FE3D4E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FB63F"/>
  <w15:chartTrackingRefBased/>
  <w15:docId w15:val="{1FABD744-EAFD-4D6B-8BE9-1644B887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A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9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9AF"/>
    <w:rPr>
      <w:color w:val="605E5C"/>
      <w:shd w:val="clear" w:color="auto" w:fill="E1DFDD"/>
    </w:rPr>
  </w:style>
  <w:style w:type="character" w:customStyle="1" w:styleId="Altro">
    <w:name w:val="Altro_"/>
    <w:basedOn w:val="DefaultParagraphFont"/>
    <w:link w:val="Altro0"/>
    <w:rsid w:val="00E219AF"/>
    <w:rPr>
      <w:rFonts w:ascii="Calibri" w:eastAsia="Calibri" w:hAnsi="Calibri" w:cs="Calibri"/>
    </w:rPr>
  </w:style>
  <w:style w:type="paragraph" w:customStyle="1" w:styleId="Altro0">
    <w:name w:val="Altro"/>
    <w:basedOn w:val="Normal"/>
    <w:link w:val="Altro"/>
    <w:rsid w:val="00E219AF"/>
    <w:rPr>
      <w:rFonts w:ascii="Calibri" w:eastAsia="Calibri" w:hAnsi="Calibri" w:cs="Calibri"/>
      <w:color w:val="auto"/>
      <w:sz w:val="22"/>
      <w:szCs w:val="22"/>
      <w:lang w:val="it-IT" w:bidi="ar-SA"/>
    </w:rPr>
  </w:style>
  <w:style w:type="table" w:styleId="TableGrid">
    <w:name w:val="Table Grid"/>
    <w:basedOn w:val="TableNormal"/>
    <w:uiPriority w:val="39"/>
    <w:rsid w:val="008B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59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592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B459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592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NoSpacing">
    <w:name w:val="No Spacing"/>
    <w:uiPriority w:val="1"/>
    <w:qFormat/>
    <w:rsid w:val="00740E3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b68ab2-7470-4758-bca6-60df24fda2ae">
      <Terms xmlns="http://schemas.microsoft.com/office/infopath/2007/PartnerControls"/>
    </lcf76f155ced4ddcb4097134ff3c332f>
    <TaxCatchAll xmlns="097a8793-cba9-4ec5-8437-3bce442c2bd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6816514FFFF49A827C05076294695" ma:contentTypeVersion="16" ma:contentTypeDescription="Create a new document." ma:contentTypeScope="" ma:versionID="eaa784d807437320e0065c83ba4a2136">
  <xsd:schema xmlns:xsd="http://www.w3.org/2001/XMLSchema" xmlns:xs="http://www.w3.org/2001/XMLSchema" xmlns:p="http://schemas.microsoft.com/office/2006/metadata/properties" xmlns:ns2="6ab68ab2-7470-4758-bca6-60df24fda2ae" xmlns:ns3="097a8793-cba9-4ec5-8437-3bce442c2bdf" targetNamespace="http://schemas.microsoft.com/office/2006/metadata/properties" ma:root="true" ma:fieldsID="36d8a36156551dff9e01f0b08633d517" ns2:_="" ns3:_="">
    <xsd:import namespace="6ab68ab2-7470-4758-bca6-60df24fda2ae"/>
    <xsd:import namespace="097a8793-cba9-4ec5-8437-3bce442c2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68ab2-7470-4758-bca6-60df24fda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b64b0f-63dc-49f1-a06e-e9a32ad74d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a8793-cba9-4ec5-8437-3bce442c2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d4820b-9691-4db3-a8f7-48ca8a45282b}" ma:internalName="TaxCatchAll" ma:showField="CatchAllData" ma:web="097a8793-cba9-4ec5-8437-3bce442c2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81C88-584A-4B70-AD8F-939C3B1FD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F3FD7-4644-4B4B-9888-03EC4D9658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A1B744-26E4-4EB6-A431-DC0DEC8282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318632-5D8B-4BD2-B1A9-2A62B2E3A0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Pietro Lombardi</dc:creator>
  <cp:keywords/>
  <dc:description/>
  <cp:lastModifiedBy>Dino Chronopoulos</cp:lastModifiedBy>
  <cp:revision>11</cp:revision>
  <cp:lastPrinted>2022-02-03T22:40:00Z</cp:lastPrinted>
  <dcterms:created xsi:type="dcterms:W3CDTF">2022-01-20T21:22:00Z</dcterms:created>
  <dcterms:modified xsi:type="dcterms:W3CDTF">2022-02-08T16:26:00Z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0x0101006766816514FFFF49A827C05076294695</vt:lpwstr>
  </property>
  <property fmtid="{D5CDD505-2E9C-101B-9397-08002B2CF9AE}" pid="3" name="MediaServiceImageTags">
    <vt:lpwstr/>
  </property>
</Properties>
</file>